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C38" w:rsidRPr="00B90C38" w:rsidRDefault="00B90C38" w:rsidP="00A30CD6">
      <w:pPr>
        <w:ind w:firstLine="567"/>
        <w:jc w:val="right"/>
        <w:rPr>
          <w:rFonts w:ascii="GHEA Grapalat" w:eastAsia="Times New Roman" w:hAnsi="GHEA Grapalat" w:cs="Sylfaen"/>
          <w:i/>
          <w:sz w:val="16"/>
        </w:rPr>
      </w:pPr>
      <w:r w:rsidRPr="00B90C38">
        <w:rPr>
          <w:rFonts w:ascii="GHEA Grapalat" w:eastAsia="Times New Roman" w:hAnsi="GHEA Grapalat" w:cs="Sylfaen"/>
          <w:i/>
          <w:sz w:val="16"/>
        </w:rPr>
        <w:t>Приложение N 5</w:t>
      </w:r>
    </w:p>
    <w:p w:rsidR="00B90C38" w:rsidRPr="00B90C38" w:rsidRDefault="00B90C38" w:rsidP="00A30CD6">
      <w:pPr>
        <w:ind w:firstLine="567"/>
        <w:jc w:val="right"/>
        <w:rPr>
          <w:rFonts w:ascii="GHEA Grapalat" w:eastAsia="Times New Roman" w:hAnsi="GHEA Grapalat" w:cs="Sylfaen"/>
          <w:i/>
          <w:sz w:val="16"/>
        </w:rPr>
      </w:pPr>
      <w:r w:rsidRPr="00B90C38">
        <w:rPr>
          <w:rFonts w:ascii="GHEA Grapalat" w:eastAsia="Times New Roman" w:hAnsi="GHEA Grapalat" w:cs="Sylfaen"/>
          <w:i/>
          <w:sz w:val="16"/>
        </w:rPr>
        <w:t>Министра финансов РА в 2017 г.</w:t>
      </w:r>
    </w:p>
    <w:p w:rsidR="00B90C38" w:rsidRPr="00B90C38" w:rsidRDefault="00B90C38" w:rsidP="00A30CD6">
      <w:pPr>
        <w:ind w:firstLine="567"/>
        <w:jc w:val="right"/>
        <w:rPr>
          <w:rFonts w:ascii="GHEA Grapalat" w:eastAsia="Times New Roman" w:hAnsi="GHEA Grapalat" w:cs="Sylfaen"/>
          <w:i/>
          <w:sz w:val="18"/>
        </w:rPr>
      </w:pPr>
      <w:r w:rsidRPr="00B90C38">
        <w:rPr>
          <w:rFonts w:ascii="GHEA Grapalat" w:eastAsia="Times New Roman" w:hAnsi="GHEA Grapalat" w:cs="Sylfaen"/>
          <w:i/>
          <w:sz w:val="16"/>
        </w:rPr>
        <w:t>приказа N 265-А от 30 мая</w:t>
      </w:r>
    </w:p>
    <w:p w:rsidR="00814740" w:rsidRDefault="00814740" w:rsidP="00814740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b/>
          <w:szCs w:val="24"/>
        </w:rPr>
        <w:t>ОБЪЯВЛЕНИЕ</w:t>
      </w:r>
    </w:p>
    <w:p w:rsidR="00814740" w:rsidRDefault="00814740" w:rsidP="00814740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b/>
          <w:szCs w:val="24"/>
        </w:rPr>
        <w:t>о решении заключения договора</w:t>
      </w:r>
    </w:p>
    <w:p w:rsidR="00814740" w:rsidRDefault="00814740" w:rsidP="00814740">
      <w:pPr>
        <w:pStyle w:val="BodyTextIndent"/>
        <w:widowControl w:val="0"/>
        <w:spacing w:after="160"/>
        <w:ind w:firstLine="0"/>
        <w:jc w:val="center"/>
        <w:rPr>
          <w:rFonts w:asciiTheme="minorHAnsi" w:hAnsiTheme="minorHAnsi" w:cs="Times New Roman"/>
          <w:b/>
          <w:bCs/>
          <w:lang w:val="hy-AM"/>
        </w:rPr>
      </w:pPr>
      <w:r>
        <w:rPr>
          <w:rFonts w:ascii="GHEA Grapalat" w:hAnsi="GHEA Grapalat"/>
          <w:szCs w:val="24"/>
        </w:rPr>
        <w:t xml:space="preserve">Код процедуры </w:t>
      </w:r>
      <w:r>
        <w:rPr>
          <w:rFonts w:ascii="Times New Roman" w:hAnsi="Times New Roman"/>
          <w:b/>
          <w:color w:val="FF0000"/>
          <w:sz w:val="20"/>
          <w:lang w:val="hy-AM"/>
        </w:rPr>
        <w:t>Ա</w:t>
      </w:r>
      <w:r>
        <w:rPr>
          <w:rFonts w:ascii="Times New Roman" w:hAnsi="Times New Roman"/>
          <w:b/>
          <w:color w:val="FF0000"/>
          <w:sz w:val="20"/>
        </w:rPr>
        <w:t>ՀԿԱՆ</w:t>
      </w:r>
      <w:r>
        <w:rPr>
          <w:rFonts w:ascii="Times New Roman" w:hAnsi="Times New Roman"/>
          <w:b/>
          <w:color w:val="FF0000"/>
          <w:sz w:val="20"/>
          <w:lang w:val="hy-AM"/>
        </w:rPr>
        <w:t>Մ-ԳՀԱՊՁԲ-2</w:t>
      </w:r>
      <w:r>
        <w:rPr>
          <w:rFonts w:ascii="Times New Roman" w:hAnsi="Times New Roman"/>
          <w:b/>
          <w:color w:val="FF0000"/>
          <w:sz w:val="20"/>
          <w:lang w:val="af-ZA"/>
        </w:rPr>
        <w:t>3</w:t>
      </w:r>
      <w:r>
        <w:rPr>
          <w:rFonts w:ascii="Times New Roman" w:hAnsi="Times New Roman"/>
          <w:b/>
          <w:color w:val="FF0000"/>
          <w:sz w:val="20"/>
          <w:lang w:val="hy-AM"/>
        </w:rPr>
        <w:t>/0</w:t>
      </w:r>
      <w:r w:rsidR="005C2EC9">
        <w:rPr>
          <w:rFonts w:ascii="Times New Roman" w:hAnsi="Times New Roman"/>
          <w:b/>
          <w:color w:val="FF0000"/>
          <w:sz w:val="20"/>
          <w:lang w:val="af-ZA"/>
        </w:rPr>
        <w:t>3</w:t>
      </w:r>
      <w:r>
        <w:rPr>
          <w:rFonts w:ascii="Times New Roman" w:hAnsi="Times New Roman"/>
          <w:b/>
          <w:color w:val="FF0000"/>
          <w:sz w:val="20"/>
          <w:lang w:val="hy-AM"/>
        </w:rPr>
        <w:t xml:space="preserve">  </w:t>
      </w:r>
    </w:p>
    <w:p w:rsidR="00814740" w:rsidRDefault="00814740" w:rsidP="00814740">
      <w:pPr>
        <w:pStyle w:val="BodyTextIndent3"/>
        <w:widowControl w:val="0"/>
        <w:ind w:firstLine="0"/>
        <w:rPr>
          <w:rFonts w:ascii="Times New Roman" w:hAnsi="Times New Roman"/>
          <w:b w:val="0"/>
          <w:bCs/>
          <w:szCs w:val="22"/>
          <w:u w:val="none"/>
          <w:lang w:val="hy-AM"/>
        </w:rPr>
      </w:pPr>
      <w:r>
        <w:rPr>
          <w:rFonts w:ascii="Times New Roman" w:hAnsi="Times New Roman"/>
          <w:i w:val="0"/>
          <w:iCs/>
          <w:szCs w:val="22"/>
          <w:u w:val="none"/>
        </w:rPr>
        <w:t xml:space="preserve">        </w:t>
      </w:r>
      <w:r>
        <w:rPr>
          <w:rFonts w:ascii="Times New Roman" w:hAnsi="Times New Roman"/>
          <w:i w:val="0"/>
          <w:iCs/>
          <w:szCs w:val="22"/>
        </w:rPr>
        <w:t>" Детский сад  села Каначут общины Арташат " ГНКО</w:t>
      </w:r>
      <w:r>
        <w:rPr>
          <w:rFonts w:ascii="Times New Roman" w:hAnsi="Times New Roman"/>
          <w:b w:val="0"/>
          <w:bCs/>
          <w:szCs w:val="22"/>
        </w:rPr>
        <w:t xml:space="preserve">     </w:t>
      </w:r>
      <w:r>
        <w:rPr>
          <w:rFonts w:ascii="Times New Roman" w:hAnsi="Times New Roman"/>
          <w:b w:val="0"/>
          <w:bCs/>
          <w:i w:val="0"/>
          <w:iCs/>
          <w:szCs w:val="22"/>
          <w:u w:val="none"/>
        </w:rPr>
        <w:t xml:space="preserve">ниже  представляет  информацию  о </w:t>
      </w:r>
    </w:p>
    <w:p w:rsidR="00814740" w:rsidRDefault="00814740" w:rsidP="00814740">
      <w:pPr>
        <w:widowControl w:val="0"/>
        <w:jc w:val="both"/>
        <w:rPr>
          <w:rFonts w:ascii="Times New Roman" w:hAnsi="Times New Roman"/>
          <w:bCs/>
          <w:sz w:val="16"/>
          <w:szCs w:val="16"/>
          <w:lang w:val="ru-RU"/>
        </w:rPr>
      </w:pPr>
      <w:r>
        <w:rPr>
          <w:rFonts w:ascii="Times New Roman" w:hAnsi="Times New Roman"/>
          <w:bCs/>
          <w:sz w:val="16"/>
          <w:szCs w:val="16"/>
        </w:rPr>
        <w:t xml:space="preserve">                    наименование заказчика</w:t>
      </w:r>
    </w:p>
    <w:p w:rsidR="00814740" w:rsidRDefault="00814740" w:rsidP="00814740">
      <w:pPr>
        <w:widowControl w:val="0"/>
        <w:rPr>
          <w:rFonts w:ascii="Times New Roman" w:hAnsi="Times New Roman"/>
          <w:bCs/>
          <w:sz w:val="22"/>
          <w:szCs w:val="22"/>
          <w:u w:val="single"/>
        </w:rPr>
      </w:pPr>
      <w:r>
        <w:rPr>
          <w:rFonts w:ascii="Times New Roman" w:hAnsi="Times New Roman"/>
          <w:bCs/>
          <w:iCs/>
          <w:szCs w:val="22"/>
        </w:rPr>
        <w:t xml:space="preserve">решении заключения </w:t>
      </w:r>
      <w:r>
        <w:rPr>
          <w:rFonts w:ascii="Times New Roman" w:hAnsi="Times New Roman"/>
          <w:bCs/>
          <w:sz w:val="22"/>
          <w:szCs w:val="22"/>
        </w:rPr>
        <w:t xml:space="preserve">договора в  результате  процедуры   закупки под  кодом </w:t>
      </w:r>
      <w:r>
        <w:rPr>
          <w:rFonts w:ascii="Times New Roman" w:hAnsi="Times New Roman"/>
          <w:b/>
          <w:color w:val="FF0000"/>
          <w:sz w:val="20"/>
          <w:lang w:val="hy-AM"/>
        </w:rPr>
        <w:t>Ա</w:t>
      </w:r>
      <w:r>
        <w:rPr>
          <w:rFonts w:ascii="Times New Roman" w:hAnsi="Times New Roman"/>
          <w:b/>
          <w:color w:val="FF0000"/>
          <w:sz w:val="20"/>
        </w:rPr>
        <w:t>ՀԿԱՆ</w:t>
      </w:r>
      <w:r>
        <w:rPr>
          <w:rFonts w:ascii="Times New Roman" w:hAnsi="Times New Roman"/>
          <w:b/>
          <w:color w:val="FF0000"/>
          <w:sz w:val="20"/>
          <w:lang w:val="hy-AM"/>
        </w:rPr>
        <w:t>Մ-ԳՀԱՊՁԲ-2</w:t>
      </w:r>
      <w:r>
        <w:rPr>
          <w:rFonts w:ascii="Times New Roman" w:hAnsi="Times New Roman"/>
          <w:b/>
          <w:color w:val="FF0000"/>
          <w:sz w:val="20"/>
          <w:lang w:val="af-ZA"/>
        </w:rPr>
        <w:t>3</w:t>
      </w:r>
      <w:r>
        <w:rPr>
          <w:rFonts w:ascii="Times New Roman" w:hAnsi="Times New Roman"/>
          <w:b/>
          <w:color w:val="FF0000"/>
          <w:sz w:val="20"/>
          <w:lang w:val="hy-AM"/>
        </w:rPr>
        <w:t>/0</w:t>
      </w:r>
      <w:r w:rsidR="005C2EC9">
        <w:rPr>
          <w:rFonts w:ascii="Times New Roman" w:hAnsi="Times New Roman"/>
          <w:b/>
          <w:color w:val="FF0000"/>
          <w:sz w:val="20"/>
          <w:lang w:val="af-ZA"/>
        </w:rPr>
        <w:t>3</w:t>
      </w:r>
      <w:r>
        <w:rPr>
          <w:rFonts w:ascii="Times New Roman" w:hAnsi="Times New Roman"/>
          <w:b/>
          <w:color w:val="FF0000"/>
          <w:sz w:val="20"/>
          <w:lang w:val="hy-AM"/>
        </w:rPr>
        <w:t xml:space="preserve">  </w:t>
      </w:r>
    </w:p>
    <w:p w:rsidR="00814740" w:rsidRDefault="00814740" w:rsidP="00814740">
      <w:pPr>
        <w:pStyle w:val="BodyTextIndent"/>
        <w:widowControl w:val="0"/>
        <w:ind w:firstLine="0"/>
        <w:jc w:val="center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Cs/>
          <w:sz w:val="16"/>
          <w:szCs w:val="16"/>
          <w:lang w:val="hy-AM"/>
        </w:rPr>
        <w:t xml:space="preserve"> </w:t>
      </w:r>
      <w:r>
        <w:rPr>
          <w:rFonts w:ascii="Times New Roman" w:hAnsi="Times New Roman"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код процедуры </w:t>
      </w:r>
      <w:r>
        <w:rPr>
          <w:rFonts w:ascii="Times New Roman" w:hAnsi="Times New Roman"/>
          <w:bCs/>
          <w:sz w:val="16"/>
          <w:szCs w:val="16"/>
          <w:lang w:val="hy-AM"/>
        </w:rPr>
        <w:t xml:space="preserve">   </w:t>
      </w:r>
    </w:p>
    <w:p w:rsidR="00814740" w:rsidRDefault="00814740" w:rsidP="00814740">
      <w:pPr>
        <w:widowControl w:val="0"/>
        <w:rPr>
          <w:rFonts w:ascii="GHEA Grapalat" w:hAnsi="GHEA Grapalat"/>
          <w:szCs w:val="24"/>
        </w:rPr>
      </w:pPr>
      <w:r>
        <w:rPr>
          <w:rFonts w:ascii="Times New Roman" w:hAnsi="Times New Roman"/>
          <w:bCs/>
          <w:sz w:val="22"/>
          <w:szCs w:val="22"/>
        </w:rPr>
        <w:t xml:space="preserve">организованной  с целью приобретени   </w:t>
      </w:r>
      <w:r>
        <w:rPr>
          <w:rFonts w:ascii="Times New Roman" w:hAnsi="Times New Roman"/>
          <w:bCs/>
          <w:color w:val="FF0000"/>
          <w:sz w:val="22"/>
          <w:szCs w:val="22"/>
          <w:u w:val="single"/>
        </w:rPr>
        <w:t xml:space="preserve"> </w:t>
      </w:r>
      <w:r>
        <w:rPr>
          <w:rFonts w:ascii="Times New Roman" w:hAnsi="Times New Roman"/>
          <w:b/>
          <w:sz w:val="22"/>
          <w:szCs w:val="22"/>
          <w:u w:val="single"/>
        </w:rPr>
        <w:t>продуктов питания</w:t>
      </w:r>
      <w:r>
        <w:rPr>
          <w:rFonts w:ascii="Times New Roman" w:hAnsi="Times New Roman"/>
          <w:bCs/>
          <w:sz w:val="22"/>
          <w:szCs w:val="22"/>
          <w:u w:val="single"/>
        </w:rPr>
        <w:t xml:space="preserve">         </w:t>
      </w:r>
      <w:r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Times New Roman" w:hAnsi="Times New Roman"/>
          <w:bCs/>
          <w:sz w:val="22"/>
          <w:szCs w:val="22"/>
        </w:rPr>
        <w:t>для своих нужд:</w:t>
      </w:r>
      <w:r>
        <w:rPr>
          <w:rFonts w:ascii="Times New Roman" w:hAnsi="Times New Roman"/>
          <w:bCs/>
          <w:sz w:val="20"/>
        </w:rPr>
        <w:br/>
      </w:r>
      <w:r>
        <w:rPr>
          <w:rFonts w:ascii="Times New Roman" w:hAnsi="Times New Roman"/>
          <w:bCs/>
          <w:sz w:val="20"/>
          <w:lang w:val="hy-AM"/>
        </w:rPr>
        <w:t xml:space="preserve">                                      </w:t>
      </w:r>
      <w:r>
        <w:rPr>
          <w:rFonts w:ascii="Times New Roman" w:hAnsi="Times New Roman"/>
          <w:bCs/>
          <w:sz w:val="20"/>
        </w:rPr>
        <w:t xml:space="preserve">                               </w:t>
      </w:r>
      <w:r>
        <w:rPr>
          <w:rFonts w:ascii="Times New Roman" w:hAnsi="Times New Roman"/>
          <w:bCs/>
          <w:sz w:val="20"/>
          <w:lang w:val="hy-AM"/>
        </w:rPr>
        <w:t xml:space="preserve">  </w:t>
      </w:r>
      <w:r>
        <w:rPr>
          <w:rFonts w:ascii="Times New Roman" w:hAnsi="Times New Roman"/>
          <w:bCs/>
          <w:sz w:val="16"/>
          <w:szCs w:val="16"/>
        </w:rPr>
        <w:t>наименование предмета закупки</w:t>
      </w:r>
      <w:r>
        <w:rPr>
          <w:rFonts w:ascii="Times New Roman" w:hAnsi="Times New Roman"/>
          <w:bCs/>
          <w:sz w:val="20"/>
        </w:rPr>
        <w:t xml:space="preserve">          </w:t>
      </w:r>
      <w:r>
        <w:rPr>
          <w:rFonts w:ascii="Times New Roman" w:hAnsi="Times New Roman"/>
          <w:bCs/>
          <w:sz w:val="20"/>
          <w:lang w:val="hy-AM"/>
        </w:rPr>
        <w:t xml:space="preserve">  </w:t>
      </w:r>
    </w:p>
    <w:p w:rsidR="00814740" w:rsidRDefault="00814740" w:rsidP="00814740">
      <w:pPr>
        <w:pStyle w:val="BodyTextIndent"/>
        <w:widowControl w:val="0"/>
        <w:spacing w:line="360" w:lineRule="auto"/>
        <w:ind w:firstLine="0"/>
        <w:jc w:val="left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  <w:lang w:val="hy-AM"/>
        </w:rPr>
        <w:t xml:space="preserve">   </w:t>
      </w:r>
      <w:r>
        <w:rPr>
          <w:rFonts w:ascii="Times New Roman" w:hAnsi="Times New Roman"/>
          <w:bCs/>
          <w:sz w:val="22"/>
          <w:szCs w:val="22"/>
        </w:rPr>
        <w:t xml:space="preserve">Решением Оценочной комиссии  протокола </w:t>
      </w:r>
      <w:r w:rsidRPr="00814740">
        <w:rPr>
          <w:rFonts w:ascii="Times New Roman" w:hAnsi="Times New Roman"/>
          <w:bCs/>
          <w:sz w:val="22"/>
          <w:szCs w:val="22"/>
          <w:lang w:val="ru-RU"/>
        </w:rPr>
        <w:t>2</w:t>
      </w:r>
      <w:r>
        <w:rPr>
          <w:rFonts w:ascii="Times New Roman" w:hAnsi="Times New Roman"/>
          <w:bCs/>
          <w:sz w:val="22"/>
          <w:szCs w:val="22"/>
        </w:rPr>
        <w:t xml:space="preserve"> № </w:t>
      </w:r>
      <w:r>
        <w:rPr>
          <w:rFonts w:ascii="GHEA Grapalat" w:hAnsi="GHEA Grapalat"/>
          <w:color w:val="FF0000"/>
          <w:sz w:val="20"/>
          <w:lang w:val="hy-AM"/>
        </w:rPr>
        <w:t>1,2</w:t>
      </w:r>
      <w:r>
        <w:rPr>
          <w:rFonts w:ascii="GHEA Grapalat" w:hAnsi="GHEA Grapalat"/>
          <w:color w:val="FF0000"/>
          <w:sz w:val="20"/>
          <w:lang w:val="af-ZA"/>
        </w:rPr>
        <w:t>,3,4</w:t>
      </w:r>
      <w:r w:rsidR="00315C82">
        <w:rPr>
          <w:rFonts w:ascii="GHEA Grapalat" w:hAnsi="GHEA Grapalat"/>
          <w:color w:val="FF0000"/>
          <w:sz w:val="20"/>
          <w:lang w:val="af-ZA"/>
        </w:rPr>
        <w:t>,5,6,7</w:t>
      </w:r>
      <w:r w:rsidR="005C2EC9">
        <w:rPr>
          <w:rFonts w:ascii="GHEA Grapalat" w:hAnsi="GHEA Grapalat"/>
          <w:color w:val="FF0000"/>
          <w:sz w:val="20"/>
          <w:lang w:val="af-ZA"/>
        </w:rPr>
        <w:t>,8,9,10</w:t>
      </w:r>
      <w:r>
        <w:rPr>
          <w:rFonts w:ascii="GHEA Grapalat" w:hAnsi="GHEA Grapalat"/>
          <w:color w:val="FF0000"/>
          <w:sz w:val="20"/>
          <w:lang w:val="af-ZA"/>
        </w:rPr>
        <w:t xml:space="preserve"> </w:t>
      </w:r>
      <w:r>
        <w:rPr>
          <w:rFonts w:ascii="Times New Roman" w:hAnsi="Times New Roman"/>
          <w:bCs/>
          <w:sz w:val="22"/>
          <w:szCs w:val="22"/>
        </w:rPr>
        <w:t xml:space="preserve">от  </w:t>
      </w:r>
      <w:r w:rsidR="005C2EC9" w:rsidRPr="005C2EC9">
        <w:rPr>
          <w:rFonts w:ascii="Times New Roman" w:hAnsi="Times New Roman"/>
          <w:bCs/>
          <w:sz w:val="22"/>
          <w:szCs w:val="22"/>
          <w:lang w:val="ru-RU"/>
        </w:rPr>
        <w:t>28</w:t>
      </w:r>
      <w:r>
        <w:rPr>
          <w:rFonts w:ascii="Times New Roman" w:hAnsi="Times New Roman"/>
          <w:bCs/>
          <w:sz w:val="22"/>
          <w:szCs w:val="22"/>
        </w:rPr>
        <w:t xml:space="preserve"> </w:t>
      </w:r>
      <w:r w:rsidR="005C2EC9" w:rsidRPr="005C2EC9">
        <w:rPr>
          <w:rFonts w:ascii="Times New Roman" w:hAnsi="Times New Roman"/>
          <w:bCs/>
          <w:sz w:val="22"/>
          <w:szCs w:val="22"/>
          <w:lang w:val="ru-RU"/>
        </w:rPr>
        <w:t>Февраль</w:t>
      </w:r>
      <w:r>
        <w:rPr>
          <w:rFonts w:ascii="Times New Roman" w:hAnsi="Times New Roman"/>
          <w:bCs/>
          <w:sz w:val="22"/>
          <w:szCs w:val="22"/>
        </w:rPr>
        <w:t xml:space="preserve"> 202</w:t>
      </w:r>
      <w:r w:rsidRPr="00814740">
        <w:rPr>
          <w:rFonts w:ascii="Times New Roman" w:hAnsi="Times New Roman"/>
          <w:bCs/>
          <w:sz w:val="22"/>
          <w:szCs w:val="22"/>
          <w:lang w:val="ru-RU"/>
        </w:rPr>
        <w:t>3</w:t>
      </w:r>
      <w:r>
        <w:rPr>
          <w:rFonts w:ascii="Times New Roman" w:hAnsi="Times New Roman"/>
          <w:bCs/>
          <w:sz w:val="22"/>
          <w:szCs w:val="22"/>
        </w:rPr>
        <w:t xml:space="preserve"> года утверждены результаты</w:t>
      </w:r>
      <w:r>
        <w:rPr>
          <w:rFonts w:ascii="Times New Roman" w:hAnsi="Times New Roman"/>
          <w:bCs/>
          <w:sz w:val="22"/>
          <w:szCs w:val="22"/>
        </w:rPr>
        <w:br/>
        <w:t>оценки соответствия поданных всеми участниками процедуры заявок требованиям приглашения. Согласно которому: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5C2EC9">
        <w:rPr>
          <w:rFonts w:ascii="Sylfaen" w:hAnsi="Sylfaen"/>
          <w:sz w:val="20"/>
          <w:lang w:val="af-ZA"/>
        </w:rPr>
        <w:t>1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Молоко</w:t>
      </w:r>
      <w:r w:rsidR="00AA1ACA" w:rsidRPr="00AA1ACA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пастеризованный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84"/>
        <w:gridCol w:w="2389"/>
        <w:gridCol w:w="2465"/>
        <w:gridCol w:w="3133"/>
      </w:tblGrid>
      <w:tr w:rsidR="00BF66D6" w:rsidRPr="00B90C38" w:rsidTr="005C2EC9">
        <w:trPr>
          <w:trHeight w:val="626"/>
          <w:jc w:val="center"/>
        </w:trPr>
        <w:tc>
          <w:tcPr>
            <w:tcW w:w="88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33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C111D0" w:rsidRPr="00B90C38" w:rsidTr="005C2EC9">
        <w:trPr>
          <w:trHeight w:val="654"/>
          <w:jc w:val="center"/>
        </w:trPr>
        <w:tc>
          <w:tcPr>
            <w:tcW w:w="885" w:type="dxa"/>
            <w:shd w:val="clear" w:color="auto" w:fill="auto"/>
            <w:vAlign w:val="center"/>
          </w:tcPr>
          <w:p w:rsidR="00C111D0" w:rsidRPr="00B90C38" w:rsidRDefault="00C111D0" w:rsidP="00B171D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4" w:type="dxa"/>
            <w:shd w:val="clear" w:color="auto" w:fill="auto"/>
          </w:tcPr>
          <w:p w:rsidR="00C111D0" w:rsidRPr="005C2EC9" w:rsidRDefault="005C2EC9" w:rsidP="00B171DC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  <w:lang w:val="en-US"/>
              </w:rPr>
              <w:t>Ч/П Армине Ованнисян</w:t>
            </w:r>
          </w:p>
        </w:tc>
        <w:tc>
          <w:tcPr>
            <w:tcW w:w="2389" w:type="dxa"/>
            <w:shd w:val="clear" w:color="auto" w:fill="auto"/>
          </w:tcPr>
          <w:p w:rsidR="00C111D0" w:rsidRPr="00B171DC" w:rsidRDefault="005C2EC9" w:rsidP="00B171DC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>X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C111D0" w:rsidRPr="00B90C38" w:rsidRDefault="00C111D0" w:rsidP="00B171D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33" w:type="dxa"/>
            <w:shd w:val="clear" w:color="auto" w:fill="auto"/>
            <w:vAlign w:val="center"/>
          </w:tcPr>
          <w:p w:rsidR="00C111D0" w:rsidRPr="00B90C38" w:rsidRDefault="00C111D0" w:rsidP="00643EE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C111D0" w:rsidRPr="00B90C38" w:rsidTr="005C2EC9">
        <w:trPr>
          <w:trHeight w:val="654"/>
          <w:jc w:val="center"/>
        </w:trPr>
        <w:tc>
          <w:tcPr>
            <w:tcW w:w="885" w:type="dxa"/>
            <w:shd w:val="clear" w:color="auto" w:fill="auto"/>
            <w:vAlign w:val="center"/>
          </w:tcPr>
          <w:p w:rsidR="00C111D0" w:rsidRPr="00B90C38" w:rsidRDefault="00C111D0" w:rsidP="00B171D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C111D0" w:rsidRPr="000766BF" w:rsidRDefault="00C111D0" w:rsidP="00B171DC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C111D0" w:rsidRPr="00B90C38" w:rsidRDefault="00C111D0" w:rsidP="00B171D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:rsidR="00C111D0" w:rsidRPr="00B90C38" w:rsidRDefault="00C111D0" w:rsidP="00B171D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33" w:type="dxa"/>
            <w:shd w:val="clear" w:color="auto" w:fill="auto"/>
            <w:vAlign w:val="center"/>
          </w:tcPr>
          <w:p w:rsidR="00C111D0" w:rsidRPr="00B90C38" w:rsidRDefault="00C111D0" w:rsidP="00B171D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5C2EC9" w:rsidRPr="00B90C38" w:rsidTr="00646DF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EC9" w:rsidRPr="00B90C38" w:rsidRDefault="005C2EC9" w:rsidP="00B171DC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</w:tcPr>
          <w:p w:rsidR="005C2EC9" w:rsidRPr="005C2EC9" w:rsidRDefault="005C2EC9" w:rsidP="0066796C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  <w:lang w:val="en-US"/>
              </w:rPr>
              <w:t>Ч/П Армине Ованнисян</w:t>
            </w:r>
          </w:p>
        </w:tc>
        <w:tc>
          <w:tcPr>
            <w:tcW w:w="1435" w:type="dxa"/>
            <w:shd w:val="clear" w:color="auto" w:fill="auto"/>
          </w:tcPr>
          <w:p w:rsidR="005C2EC9" w:rsidRPr="00B171DC" w:rsidRDefault="005C2EC9" w:rsidP="0066796C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C2EC9" w:rsidRPr="005C2EC9" w:rsidRDefault="005C2EC9" w:rsidP="00B171DC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en-US"/>
              </w:rPr>
              <w:t>87.5</w:t>
            </w:r>
          </w:p>
        </w:tc>
      </w:tr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Default="00BF66D6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F66D6" w:rsidRPr="00F76745" w:rsidRDefault="00BF66D6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5C2EC9">
        <w:rPr>
          <w:rFonts w:ascii="Sylfaen" w:hAnsi="Sylfaen"/>
          <w:sz w:val="20"/>
          <w:lang w:val="af-ZA"/>
        </w:rPr>
        <w:t>2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5C2EC9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en-US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5C2EC9" w:rsidRPr="005C2EC9">
        <w:rPr>
          <w:rFonts w:ascii="Sylfaen" w:hAnsi="Sylfaen"/>
          <w:color w:val="FF0000"/>
          <w:sz w:val="20"/>
          <w:lang w:val="ru-RU"/>
        </w:rPr>
        <w:t>М</w:t>
      </w:r>
      <w:r w:rsidR="005C2EC9">
        <w:rPr>
          <w:rFonts w:ascii="Sylfaen" w:hAnsi="Sylfaen"/>
          <w:color w:val="FF0000"/>
          <w:sz w:val="20"/>
          <w:lang w:val="en-US"/>
        </w:rPr>
        <w:t>ацун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84"/>
        <w:gridCol w:w="2389"/>
        <w:gridCol w:w="2465"/>
        <w:gridCol w:w="3133"/>
      </w:tblGrid>
      <w:tr w:rsidR="00BF66D6" w:rsidRPr="00B90C38" w:rsidTr="005C2EC9">
        <w:trPr>
          <w:trHeight w:val="626"/>
          <w:jc w:val="center"/>
        </w:trPr>
        <w:tc>
          <w:tcPr>
            <w:tcW w:w="88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33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5C2EC9" w:rsidRPr="00B90C38" w:rsidTr="005C2EC9">
        <w:trPr>
          <w:trHeight w:val="654"/>
          <w:jc w:val="center"/>
        </w:trPr>
        <w:tc>
          <w:tcPr>
            <w:tcW w:w="885" w:type="dxa"/>
            <w:shd w:val="clear" w:color="auto" w:fill="auto"/>
            <w:vAlign w:val="center"/>
          </w:tcPr>
          <w:p w:rsidR="005C2EC9" w:rsidRPr="00B90C38" w:rsidRDefault="005C2EC9" w:rsidP="00E53AF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4" w:type="dxa"/>
            <w:shd w:val="clear" w:color="auto" w:fill="auto"/>
          </w:tcPr>
          <w:p w:rsidR="005C2EC9" w:rsidRPr="005C2EC9" w:rsidRDefault="005C2EC9" w:rsidP="0066796C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  <w:lang w:val="en-US"/>
              </w:rPr>
              <w:t>Ч/П Армине Ованнисян</w:t>
            </w:r>
          </w:p>
        </w:tc>
        <w:tc>
          <w:tcPr>
            <w:tcW w:w="2389" w:type="dxa"/>
            <w:shd w:val="clear" w:color="auto" w:fill="auto"/>
          </w:tcPr>
          <w:p w:rsidR="005C2EC9" w:rsidRPr="00B171DC" w:rsidRDefault="005C2EC9" w:rsidP="0066796C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>X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5C2EC9" w:rsidRPr="00B90C38" w:rsidRDefault="005C2EC9" w:rsidP="00643EE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33" w:type="dxa"/>
            <w:shd w:val="clear" w:color="auto" w:fill="auto"/>
            <w:vAlign w:val="center"/>
          </w:tcPr>
          <w:p w:rsidR="005C2EC9" w:rsidRPr="00B90C38" w:rsidRDefault="005C2EC9" w:rsidP="00643EE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E53AF9" w:rsidRPr="00B90C38" w:rsidTr="005C2EC9">
        <w:trPr>
          <w:trHeight w:val="654"/>
          <w:jc w:val="center"/>
        </w:trPr>
        <w:tc>
          <w:tcPr>
            <w:tcW w:w="885" w:type="dxa"/>
            <w:shd w:val="clear" w:color="auto" w:fill="auto"/>
            <w:vAlign w:val="center"/>
          </w:tcPr>
          <w:p w:rsidR="00E53AF9" w:rsidRPr="00B90C38" w:rsidRDefault="00E53AF9" w:rsidP="00E53AF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4" w:type="dxa"/>
            <w:shd w:val="clear" w:color="auto" w:fill="auto"/>
          </w:tcPr>
          <w:p w:rsidR="00E53AF9" w:rsidRPr="000766BF" w:rsidRDefault="00E53AF9" w:rsidP="00E53AF9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2389" w:type="dxa"/>
            <w:shd w:val="clear" w:color="auto" w:fill="auto"/>
            <w:vAlign w:val="bottom"/>
          </w:tcPr>
          <w:p w:rsidR="00E53AF9" w:rsidRPr="00B90C38" w:rsidRDefault="00E53AF9" w:rsidP="00E53AF9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:rsidR="00E53AF9" w:rsidRPr="00B90C38" w:rsidRDefault="00E53AF9" w:rsidP="00E53AF9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33" w:type="dxa"/>
            <w:shd w:val="clear" w:color="auto" w:fill="auto"/>
            <w:vAlign w:val="center"/>
          </w:tcPr>
          <w:p w:rsidR="00E53AF9" w:rsidRPr="00B90C38" w:rsidRDefault="00E53AF9" w:rsidP="00E53AF9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5C2EC9" w:rsidRPr="00B90C38" w:rsidTr="004C016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EC9" w:rsidRPr="00B90C38" w:rsidRDefault="005C2EC9" w:rsidP="00E53AF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</w:tcPr>
          <w:p w:rsidR="005C2EC9" w:rsidRPr="005C2EC9" w:rsidRDefault="005C2EC9" w:rsidP="0066796C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  <w:lang w:val="en-US"/>
              </w:rPr>
              <w:t>Ч/П Армине Ованнисян</w:t>
            </w:r>
          </w:p>
        </w:tc>
        <w:tc>
          <w:tcPr>
            <w:tcW w:w="1435" w:type="dxa"/>
            <w:shd w:val="clear" w:color="auto" w:fill="auto"/>
          </w:tcPr>
          <w:p w:rsidR="005C2EC9" w:rsidRPr="00B171DC" w:rsidRDefault="005C2EC9" w:rsidP="0066796C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C2EC9" w:rsidRPr="005C2EC9" w:rsidRDefault="005C2EC9" w:rsidP="00E53AF9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en-US"/>
              </w:rPr>
              <w:t>58.333</w:t>
            </w:r>
          </w:p>
        </w:tc>
      </w:tr>
      <w:tr w:rsidR="00E53AF9" w:rsidRPr="00B90C38" w:rsidTr="00646DF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53AF9" w:rsidRDefault="00E53AF9" w:rsidP="00E53AF9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</w:tcPr>
          <w:p w:rsidR="00E53AF9" w:rsidRPr="00B90C38" w:rsidRDefault="00E53AF9" w:rsidP="00E53AF9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:rsidR="00E53AF9" w:rsidRPr="00B90C38" w:rsidRDefault="00E53AF9" w:rsidP="00E53AF9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E53AF9" w:rsidRPr="00F76745" w:rsidRDefault="00E53AF9" w:rsidP="00E53AF9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AA1ACA">
        <w:rPr>
          <w:rFonts w:ascii="Sylfaen" w:hAnsi="Sylfaen"/>
          <w:sz w:val="20"/>
          <w:lang w:val="af-ZA"/>
        </w:rPr>
        <w:t xml:space="preserve">21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AA1ACA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Говядина</w:t>
      </w:r>
      <w:r w:rsidR="00AA1ACA" w:rsidRPr="00AA1ACA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 xml:space="preserve">мясо </w:t>
      </w:r>
      <w:r w:rsidR="00AA1ACA" w:rsidRPr="00AA1ACA">
        <w:rPr>
          <w:rFonts w:ascii="Sylfaen" w:hAnsi="Sylfaen"/>
          <w:color w:val="FF0000"/>
          <w:sz w:val="20"/>
          <w:lang w:val="af-ZA"/>
        </w:rPr>
        <w:t xml:space="preserve">/ </w:t>
      </w:r>
      <w:r w:rsidR="00AA1ACA">
        <w:rPr>
          <w:rFonts w:ascii="Sylfaen" w:hAnsi="Sylfaen"/>
          <w:color w:val="FF0000"/>
          <w:sz w:val="20"/>
        </w:rPr>
        <w:t xml:space="preserve">мягкое </w:t>
      </w:r>
      <w:r w:rsidR="00AA1ACA" w:rsidRPr="00AA1ACA">
        <w:rPr>
          <w:rFonts w:ascii="Sylfaen" w:hAnsi="Sylfaen"/>
          <w:color w:val="FF0000"/>
          <w:sz w:val="20"/>
          <w:lang w:val="af-ZA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84"/>
        <w:gridCol w:w="2389"/>
        <w:gridCol w:w="2465"/>
        <w:gridCol w:w="3133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C111D0" w:rsidRPr="00B90C38" w:rsidTr="00643EE1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C111D0" w:rsidRPr="00B90C38" w:rsidRDefault="00C111D0" w:rsidP="00797DB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</w:tcPr>
          <w:p w:rsidR="00C111D0" w:rsidRPr="008F5E8A" w:rsidRDefault="00C111D0" w:rsidP="00643EE1">
            <w:pPr>
              <w:pStyle w:val="BodyText"/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</w:pPr>
            <w:r w:rsidRPr="00171ABB"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  <w:lang w:val="hy-AM"/>
              </w:rPr>
              <w:t>ЧУКМИТ, ООО</w:t>
            </w:r>
          </w:p>
        </w:tc>
        <w:tc>
          <w:tcPr>
            <w:tcW w:w="2395" w:type="dxa"/>
            <w:shd w:val="clear" w:color="auto" w:fill="auto"/>
          </w:tcPr>
          <w:p w:rsidR="00C111D0" w:rsidRPr="00B171DC" w:rsidRDefault="005C2EC9" w:rsidP="00643EE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111D0" w:rsidRPr="00B90C38" w:rsidRDefault="00C111D0" w:rsidP="00643EE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C111D0" w:rsidRPr="00B90C38" w:rsidRDefault="00C111D0" w:rsidP="00643EE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97DBF" w:rsidRPr="00B90C38" w:rsidTr="00AA1AC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797DBF" w:rsidRPr="00B90C38" w:rsidRDefault="00797DBF" w:rsidP="00797DB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</w:tcPr>
          <w:p w:rsidR="00797DBF" w:rsidRPr="00B90C38" w:rsidRDefault="00797DBF" w:rsidP="00797DBF">
            <w:pPr>
              <w:pStyle w:val="BodyText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97DBF" w:rsidRPr="00B90C38" w:rsidRDefault="00797DBF" w:rsidP="00797DB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797DBF" w:rsidRPr="00B90C38" w:rsidRDefault="00797DBF" w:rsidP="00797DB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797DBF" w:rsidRPr="00B90C38" w:rsidRDefault="00797DBF" w:rsidP="00797DB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5C2EC9" w:rsidRPr="00B90C38" w:rsidTr="006669C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EC9" w:rsidRPr="00B90C38" w:rsidRDefault="005C2EC9" w:rsidP="00611EFD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</w:tcPr>
          <w:p w:rsidR="005C2EC9" w:rsidRPr="008F5E8A" w:rsidRDefault="005C2EC9" w:rsidP="0066796C">
            <w:pPr>
              <w:pStyle w:val="BodyText"/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</w:pPr>
            <w:r w:rsidRPr="00171ABB"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  <w:lang w:val="hy-AM"/>
              </w:rPr>
              <w:t>ЧУКМИТ, ООО</w:t>
            </w:r>
          </w:p>
        </w:tc>
        <w:tc>
          <w:tcPr>
            <w:tcW w:w="1435" w:type="dxa"/>
            <w:shd w:val="clear" w:color="auto" w:fill="auto"/>
          </w:tcPr>
          <w:p w:rsidR="005C2EC9" w:rsidRPr="00B171DC" w:rsidRDefault="005C2EC9" w:rsidP="0066796C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C2EC9" w:rsidRPr="005C2EC9" w:rsidRDefault="005C2EC9" w:rsidP="00611EFD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en-US"/>
              </w:rPr>
              <w:t>400.0</w:t>
            </w:r>
          </w:p>
        </w:tc>
      </w:tr>
      <w:tr w:rsidR="00797DBF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97DBF" w:rsidRDefault="00797DBF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97DBF" w:rsidRPr="00B90C38" w:rsidRDefault="00797DBF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97DBF" w:rsidRPr="00B90C38" w:rsidRDefault="00797DBF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797DBF" w:rsidRPr="00F76745" w:rsidRDefault="00797DBF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lastRenderedPageBreak/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5C2EC9">
        <w:rPr>
          <w:rFonts w:ascii="Sylfaen" w:hAnsi="Sylfaen"/>
          <w:sz w:val="20"/>
          <w:lang w:val="af-ZA"/>
        </w:rPr>
        <w:t>4</w:t>
      </w:r>
      <w:r w:rsidR="00AA1ACA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Курица</w:t>
      </w:r>
      <w:r w:rsidR="00AA1ACA" w:rsidRPr="00AA1ACA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грудь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84"/>
        <w:gridCol w:w="2389"/>
        <w:gridCol w:w="2465"/>
        <w:gridCol w:w="3133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C111D0" w:rsidRPr="00B90C38" w:rsidTr="00646DF1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C111D0" w:rsidRPr="00B90C38" w:rsidRDefault="00C111D0" w:rsidP="00386A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</w:tcPr>
          <w:p w:rsidR="00C111D0" w:rsidRPr="000766BF" w:rsidRDefault="00C111D0" w:rsidP="00386AC2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  <w:r w:rsidRPr="00687214"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  <w:lang w:val="hy-AM"/>
              </w:rPr>
              <w:t>ООО "ГУД-ФУД"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111D0" w:rsidRPr="00B90C38" w:rsidRDefault="005C2EC9" w:rsidP="00386AC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111D0" w:rsidRPr="00B90C38" w:rsidRDefault="00C111D0" w:rsidP="00643EE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C111D0" w:rsidRPr="00B90C38" w:rsidRDefault="00C111D0" w:rsidP="00643EE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86AC2" w:rsidRPr="00B90C38" w:rsidTr="00646DF1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386AC2" w:rsidRPr="00B90C38" w:rsidRDefault="00386AC2" w:rsidP="00386A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</w:tcPr>
          <w:p w:rsidR="00386AC2" w:rsidRPr="000766BF" w:rsidRDefault="00386AC2" w:rsidP="00386AC2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86AC2" w:rsidRPr="00B90C38" w:rsidRDefault="00386AC2" w:rsidP="00386AC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386AC2" w:rsidRPr="00B90C38" w:rsidRDefault="00386AC2" w:rsidP="00386AC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386AC2" w:rsidRPr="00B90C38" w:rsidRDefault="00386AC2" w:rsidP="00386AC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5C2EC9" w:rsidRPr="00B90C38" w:rsidTr="00C26B4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EC9" w:rsidRPr="00B90C38" w:rsidRDefault="005C2EC9" w:rsidP="00386AC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</w:tcPr>
          <w:p w:rsidR="005C2EC9" w:rsidRPr="000766BF" w:rsidRDefault="005C2EC9" w:rsidP="0066796C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  <w:r w:rsidRPr="00687214"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  <w:lang w:val="hy-AM"/>
              </w:rPr>
              <w:t>ООО "ГУД-ФУД"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C2EC9" w:rsidRPr="00B90C38" w:rsidRDefault="005C2EC9" w:rsidP="0066796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5C2EC9" w:rsidRPr="005C2EC9" w:rsidRDefault="005C2EC9" w:rsidP="00386AC2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en-US"/>
              </w:rPr>
              <w:t>76.667</w:t>
            </w:r>
          </w:p>
        </w:tc>
      </w:tr>
      <w:tr w:rsidR="00386AC2" w:rsidRPr="00B90C38" w:rsidTr="00646DF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86AC2" w:rsidRDefault="00386AC2" w:rsidP="00386AC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</w:tcPr>
          <w:p w:rsidR="00386AC2" w:rsidRPr="000766BF" w:rsidRDefault="00386AC2" w:rsidP="00386AC2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:rsidR="00386AC2" w:rsidRPr="00B90C38" w:rsidRDefault="00386AC2" w:rsidP="00386AC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86AC2" w:rsidRPr="00F76745" w:rsidRDefault="00386AC2" w:rsidP="00386AC2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3976A9" w:rsidRPr="00B90C38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5C2EC9">
        <w:rPr>
          <w:rFonts w:ascii="Sylfaen" w:hAnsi="Sylfaen"/>
          <w:sz w:val="20"/>
          <w:lang w:val="af-ZA"/>
        </w:rPr>
        <w:t>5</w:t>
      </w:r>
      <w:r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3976A9" w:rsidRPr="00BF66D6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>
        <w:rPr>
          <w:rFonts w:ascii="Sylfaen" w:hAnsi="Sylfaen"/>
          <w:color w:val="FF0000"/>
          <w:sz w:val="20"/>
        </w:rPr>
        <w:t>Яблоко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84"/>
        <w:gridCol w:w="2389"/>
        <w:gridCol w:w="2465"/>
        <w:gridCol w:w="3133"/>
      </w:tblGrid>
      <w:tr w:rsidR="003976A9" w:rsidRPr="00B90C38" w:rsidTr="00DE2631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C111D0" w:rsidRPr="00B90C38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C111D0" w:rsidRPr="00B90C38" w:rsidRDefault="00C111D0" w:rsidP="005D59B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</w:tcPr>
          <w:p w:rsidR="00C111D0" w:rsidRPr="000766BF" w:rsidRDefault="00C111D0" w:rsidP="005D59B3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  <w:r w:rsidRPr="00155AA1">
              <w:rPr>
                <w:rFonts w:ascii="Times New Roman" w:hAnsi="Times New Roman"/>
                <w:b/>
                <w:bCs/>
                <w:sz w:val="22"/>
                <w:szCs w:val="22"/>
                <w:highlight w:val="yellow"/>
                <w:lang w:val="hy-AM"/>
              </w:rPr>
              <w:t>ООО "ГАГ-МАРК"</w:t>
            </w:r>
          </w:p>
        </w:tc>
        <w:tc>
          <w:tcPr>
            <w:tcW w:w="2395" w:type="dxa"/>
            <w:shd w:val="clear" w:color="auto" w:fill="auto"/>
          </w:tcPr>
          <w:p w:rsidR="00C111D0" w:rsidRPr="00B90C38" w:rsidRDefault="005C2EC9" w:rsidP="005D59B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111D0" w:rsidRPr="00B90C38" w:rsidRDefault="00C111D0" w:rsidP="00643EE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C111D0" w:rsidRPr="00B90C38" w:rsidRDefault="00C111D0" w:rsidP="00643EE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D59B3" w:rsidRPr="00B90C38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5D59B3" w:rsidRPr="00B90C38" w:rsidRDefault="005D59B3" w:rsidP="005D59B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</w:tcPr>
          <w:p w:rsidR="005D59B3" w:rsidRPr="000766BF" w:rsidRDefault="005D59B3" w:rsidP="005D59B3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2395" w:type="dxa"/>
            <w:shd w:val="clear" w:color="auto" w:fill="auto"/>
          </w:tcPr>
          <w:p w:rsidR="005D59B3" w:rsidRPr="00B90C38" w:rsidRDefault="005D59B3" w:rsidP="005D59B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5D59B3" w:rsidRPr="00B90C38" w:rsidRDefault="005D59B3" w:rsidP="005D59B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5D59B3" w:rsidRPr="00B90C38" w:rsidRDefault="005D59B3" w:rsidP="005D59B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3976A9" w:rsidRPr="00B90C38" w:rsidRDefault="003976A9" w:rsidP="003976A9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3976A9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lastRenderedPageBreak/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5C2EC9" w:rsidRPr="00B90C3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EC9" w:rsidRPr="00B90C38" w:rsidRDefault="005C2EC9" w:rsidP="005D59B3">
            <w:pPr>
              <w:jc w:val="center"/>
              <w:rPr>
                <w:rFonts w:ascii="Sylfaen" w:hAnsi="Sylfaen"/>
                <w:b/>
                <w:sz w:val="20"/>
              </w:rPr>
            </w:pPr>
            <w:bookmarkStart w:id="0" w:name="_GoBack" w:colFirst="1" w:colLast="2"/>
            <w:r>
              <w:rPr>
                <w:rFonts w:ascii="Sylfaen" w:hAnsi="Sylfaen"/>
                <w:b/>
                <w:sz w:val="20"/>
              </w:rPr>
              <w:lastRenderedPageBreak/>
              <w:t>1:</w:t>
            </w:r>
          </w:p>
        </w:tc>
        <w:tc>
          <w:tcPr>
            <w:tcW w:w="2205" w:type="dxa"/>
            <w:shd w:val="clear" w:color="auto" w:fill="auto"/>
          </w:tcPr>
          <w:p w:rsidR="005C2EC9" w:rsidRPr="000766BF" w:rsidRDefault="005C2EC9" w:rsidP="0066796C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  <w:r w:rsidRPr="00155AA1">
              <w:rPr>
                <w:rFonts w:ascii="Times New Roman" w:hAnsi="Times New Roman"/>
                <w:b/>
                <w:bCs/>
                <w:sz w:val="22"/>
                <w:szCs w:val="22"/>
                <w:highlight w:val="yellow"/>
                <w:lang w:val="hy-AM"/>
              </w:rPr>
              <w:t>ООО "ГАГ-МАРК"</w:t>
            </w:r>
          </w:p>
        </w:tc>
        <w:tc>
          <w:tcPr>
            <w:tcW w:w="1435" w:type="dxa"/>
            <w:shd w:val="clear" w:color="auto" w:fill="auto"/>
          </w:tcPr>
          <w:p w:rsidR="005C2EC9" w:rsidRPr="00B90C38" w:rsidRDefault="005C2EC9" w:rsidP="0066796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C2EC9" w:rsidRPr="00F76745" w:rsidRDefault="005C2EC9" w:rsidP="0066796C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13.3333</w:t>
            </w:r>
          </w:p>
        </w:tc>
      </w:tr>
      <w:bookmarkEnd w:id="0"/>
      <w:tr w:rsidR="005C2EC9" w:rsidRPr="00B90C3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C2EC9" w:rsidRDefault="005C2EC9" w:rsidP="005D59B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</w:tcPr>
          <w:p w:rsidR="005C2EC9" w:rsidRPr="00B90C38" w:rsidRDefault="005C2EC9" w:rsidP="005D59B3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</w:tcPr>
          <w:p w:rsidR="005C2EC9" w:rsidRPr="00B90C38" w:rsidRDefault="005C2EC9" w:rsidP="005D59B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5C2EC9" w:rsidRPr="00F76745" w:rsidRDefault="005C2EC9" w:rsidP="005D59B3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3976A9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5C2EC9" w:rsidRDefault="005C2EC9" w:rsidP="00154224">
      <w:pPr>
        <w:jc w:val="both"/>
        <w:rPr>
          <w:rFonts w:ascii="Sylfaen" w:hAnsi="Sylfaen"/>
          <w:sz w:val="20"/>
          <w:lang w:val="af-ZA"/>
        </w:rPr>
      </w:pPr>
      <w:r w:rsidRPr="005C2EC9">
        <w:rPr>
          <w:rFonts w:ascii="Sylfaen" w:hAnsi="Sylfaen"/>
          <w:sz w:val="20"/>
          <w:lang w:val="af-ZA"/>
        </w:rPr>
        <w:t>В соответствии с пунктом 4 статьи 10 Закона о закупках период бездействия по 1-5 частям не устанавливается.</w:t>
      </w:r>
    </w:p>
    <w:p w:rsidR="005C2EC9" w:rsidRDefault="005C2EC9" w:rsidP="00154224">
      <w:pPr>
        <w:jc w:val="both"/>
        <w:rPr>
          <w:rFonts w:ascii="Sylfaen" w:hAnsi="Sylfaen"/>
          <w:sz w:val="20"/>
          <w:lang w:val="af-ZA"/>
        </w:rPr>
      </w:pPr>
    </w:p>
    <w:p w:rsidR="00154224" w:rsidRDefault="00154224" w:rsidP="00154224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 </w:t>
      </w:r>
      <w:r w:rsidRPr="00EA309E">
        <w:rPr>
          <w:rFonts w:ascii="GHEA Grapalat" w:hAnsi="GHEA Grapalat" w:cs="Sylfaen"/>
          <w:sz w:val="20"/>
          <w:lang w:val="af-ZA"/>
        </w:rPr>
        <w:t>Подарок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заявление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с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связанный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дополнительный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информация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получать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для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может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ты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применять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154224" w:rsidRPr="00A7446E" w:rsidRDefault="00814740" w:rsidP="00154224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Times New Roman" w:eastAsia="Times New Roman" w:hAnsi="Times New Roman" w:cs="Times New Roman"/>
          <w:b/>
          <w:color w:val="FF0000"/>
          <w:sz w:val="20"/>
          <w:lang w:val="hy-AM"/>
        </w:rPr>
        <w:t>Ա</w:t>
      </w:r>
      <w:r>
        <w:rPr>
          <w:rFonts w:ascii="Times New Roman" w:eastAsia="Times New Roman" w:hAnsi="Times New Roman" w:cs="Times New Roman"/>
          <w:b/>
          <w:color w:val="FF0000"/>
          <w:sz w:val="20"/>
        </w:rPr>
        <w:t>ՀԿԱՆ</w:t>
      </w:r>
      <w:r>
        <w:rPr>
          <w:rFonts w:ascii="Times New Roman" w:eastAsia="Times New Roman" w:hAnsi="Times New Roman" w:cs="Times New Roman"/>
          <w:b/>
          <w:color w:val="FF0000"/>
          <w:sz w:val="20"/>
          <w:lang w:val="hy-AM"/>
        </w:rPr>
        <w:t>Մ-ԳՀԱՊՁԲ-2</w:t>
      </w:r>
      <w:r w:rsidRPr="001619C4">
        <w:rPr>
          <w:rFonts w:ascii="Times New Roman" w:eastAsia="Times New Roman" w:hAnsi="Times New Roman" w:cs="Times New Roman"/>
          <w:b/>
          <w:color w:val="FF0000"/>
          <w:sz w:val="20"/>
          <w:lang w:val="af-ZA"/>
        </w:rPr>
        <w:t>3</w:t>
      </w:r>
      <w:r w:rsidRPr="00B90C38">
        <w:rPr>
          <w:rFonts w:ascii="Times New Roman" w:eastAsia="Times New Roman" w:hAnsi="Times New Roman" w:cs="Times New Roman"/>
          <w:b/>
          <w:color w:val="FF0000"/>
          <w:sz w:val="20"/>
          <w:lang w:val="hy-AM"/>
        </w:rPr>
        <w:t>/0</w:t>
      </w:r>
      <w:r w:rsidR="005C2EC9" w:rsidRPr="005C2EC9">
        <w:rPr>
          <w:rFonts w:ascii="Times New Roman" w:eastAsia="Times New Roman" w:hAnsi="Times New Roman" w:cs="Times New Roman"/>
          <w:b/>
          <w:color w:val="FF0000"/>
          <w:sz w:val="20"/>
          <w:lang w:val="ru-RU"/>
        </w:rPr>
        <w:t>3</w:t>
      </w:r>
      <w:r w:rsidRPr="00B90C38">
        <w:rPr>
          <w:rFonts w:ascii="Times New Roman" w:eastAsia="Times New Roman" w:hAnsi="Times New Roman" w:cs="Times New Roman"/>
          <w:b/>
          <w:color w:val="FF0000"/>
          <w:sz w:val="20"/>
          <w:lang w:val="hy-AM"/>
        </w:rPr>
        <w:t xml:space="preserve">  </w:t>
      </w:r>
      <w:r w:rsidR="00154224">
        <w:rPr>
          <w:rFonts w:ascii="GHEA Grapalat" w:hAnsi="GHEA Grapalat" w:cs="Sylfaen"/>
          <w:sz w:val="20"/>
          <w:lang w:val="af-ZA"/>
        </w:rPr>
        <w:t>секретарь оценочной комиссии с кодом</w:t>
      </w:r>
      <w:r w:rsidR="00154224">
        <w:rPr>
          <w:rFonts w:ascii="GHEA Grapalat" w:hAnsi="GHEA Grapalat" w:cs="Sylfaen"/>
          <w:sz w:val="20"/>
          <w:lang w:val="hy-AM"/>
        </w:rPr>
        <w:t xml:space="preserve">     </w:t>
      </w:r>
      <w:r w:rsidR="00C814C6" w:rsidRPr="00C814C6">
        <w:rPr>
          <w:rFonts w:ascii="GHEA Grapalat" w:hAnsi="GHEA Grapalat" w:cs="Sylfaen"/>
          <w:sz w:val="20"/>
          <w:lang w:val="af-ZA"/>
        </w:rPr>
        <w:softHyphen/>
        <w:t xml:space="preserve">_ </w:t>
      </w:r>
      <w:r w:rsidR="001619C4">
        <w:rPr>
          <w:rFonts w:ascii="GHEA Grapalat" w:hAnsi="GHEA Grapalat" w:cs="Sylfaen"/>
          <w:sz w:val="20"/>
          <w:u w:val="single"/>
          <w:lang w:val="af-ZA"/>
        </w:rPr>
        <w:t>Пайлак Акопян</w:t>
      </w:r>
      <w:r w:rsidR="00154224" w:rsidRPr="00E51978">
        <w:rPr>
          <w:rFonts w:ascii="GHEA Grapalat" w:hAnsi="GHEA Grapalat" w:cs="Sylfaen"/>
          <w:sz w:val="20"/>
          <w:u w:val="single"/>
          <w:lang w:val="hy-AM"/>
        </w:rPr>
        <w:t xml:space="preserve">   </w:t>
      </w:r>
      <w:r w:rsidR="00154224">
        <w:rPr>
          <w:rFonts w:ascii="GHEA Grapalat" w:hAnsi="GHEA Grapalat" w:cs="Sylfaen"/>
          <w:sz w:val="20"/>
          <w:lang w:val="af-ZA"/>
        </w:rPr>
        <w:t>к</w:t>
      </w:r>
    </w:p>
    <w:p w:rsidR="00154224" w:rsidRPr="00A7446E" w:rsidRDefault="00154224" w:rsidP="00154224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9A5807">
        <w:rPr>
          <w:rFonts w:ascii="GHEA Grapalat" w:hAnsi="GHEA Grapalat" w:cs="Sylfaen"/>
          <w:sz w:val="12"/>
          <w:lang w:val="af-ZA"/>
        </w:rPr>
        <w:t xml:space="preserve">код процедуры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>имя фамилия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154224" w:rsidRPr="00AB681B" w:rsidRDefault="00814740" w:rsidP="00154224">
      <w:pPr>
        <w:pStyle w:val="BodyTextIndent"/>
        <w:rPr>
          <w:rFonts w:ascii="Sylfaen" w:hAnsi="Sylfaen"/>
          <w:b/>
          <w:sz w:val="22"/>
          <w:szCs w:val="22"/>
          <w:u w:val="single"/>
          <w:lang w:val="hy-AM"/>
        </w:rPr>
      </w:pPr>
      <w:r>
        <w:rPr>
          <w:rFonts w:ascii="GHEA Grapalat" w:hAnsi="GHEA Grapalat" w:cs="Sylfaen"/>
          <w:sz w:val="20"/>
          <w:lang w:val="af-ZA"/>
        </w:rPr>
        <w:t>Телефон:</w:t>
      </w:r>
      <w:r w:rsidR="00154224" w:rsidRPr="00EA309E">
        <w:rPr>
          <w:rFonts w:ascii="GHEA Grapalat" w:hAnsi="GHEA Grapalat"/>
          <w:sz w:val="20"/>
          <w:lang w:val="af-ZA"/>
        </w:rPr>
        <w:t>_</w:t>
      </w:r>
      <w:r>
        <w:rPr>
          <w:rFonts w:ascii="Calibri" w:hAnsi="Calibri"/>
          <w:b/>
          <w:i/>
          <w:sz w:val="22"/>
          <w:szCs w:val="22"/>
          <w:u w:val="single"/>
          <w:lang w:val="hy-AM"/>
        </w:rPr>
        <w:t>0</w:t>
      </w:r>
      <w:r>
        <w:rPr>
          <w:rFonts w:ascii="Calibri" w:hAnsi="Calibri"/>
          <w:b/>
          <w:i/>
          <w:sz w:val="22"/>
          <w:szCs w:val="22"/>
          <w:u w:val="single"/>
          <w:lang w:val="af-ZA"/>
        </w:rPr>
        <w:t>77</w:t>
      </w:r>
      <w:r>
        <w:rPr>
          <w:rFonts w:ascii="Calibri" w:hAnsi="Calibri"/>
          <w:b/>
          <w:i/>
          <w:sz w:val="22"/>
          <w:szCs w:val="22"/>
          <w:u w:val="single"/>
          <w:lang w:val="hy-AM"/>
        </w:rPr>
        <w:t>-</w:t>
      </w:r>
      <w:r>
        <w:rPr>
          <w:rFonts w:ascii="Calibri" w:hAnsi="Calibri"/>
          <w:b/>
          <w:i/>
          <w:sz w:val="22"/>
          <w:szCs w:val="22"/>
          <w:u w:val="single"/>
          <w:lang w:val="af-ZA"/>
        </w:rPr>
        <w:t>89</w:t>
      </w:r>
      <w:r>
        <w:rPr>
          <w:rFonts w:ascii="Calibri" w:hAnsi="Calibri"/>
          <w:b/>
          <w:i/>
          <w:sz w:val="22"/>
          <w:szCs w:val="22"/>
          <w:u w:val="single"/>
          <w:lang w:val="hy-AM"/>
        </w:rPr>
        <w:t>-</w:t>
      </w:r>
      <w:r>
        <w:rPr>
          <w:rFonts w:ascii="Calibri" w:hAnsi="Calibri"/>
          <w:b/>
          <w:i/>
          <w:sz w:val="22"/>
          <w:szCs w:val="22"/>
          <w:u w:val="single"/>
          <w:lang w:val="af-ZA"/>
        </w:rPr>
        <w:t>91</w:t>
      </w:r>
      <w:r>
        <w:rPr>
          <w:rFonts w:ascii="Calibri" w:hAnsi="Calibri"/>
          <w:b/>
          <w:i/>
          <w:sz w:val="22"/>
          <w:szCs w:val="22"/>
          <w:u w:val="single"/>
          <w:lang w:val="hy-AM"/>
        </w:rPr>
        <w:t>-</w:t>
      </w:r>
      <w:r w:rsidR="001619C4" w:rsidRPr="001619C4">
        <w:rPr>
          <w:rFonts w:ascii="Calibri" w:hAnsi="Calibri"/>
          <w:b/>
          <w:i/>
          <w:sz w:val="22"/>
          <w:szCs w:val="22"/>
          <w:u w:val="single"/>
          <w:lang w:val="af-ZA"/>
        </w:rPr>
        <w:t>94</w:t>
      </w:r>
      <w:r w:rsidR="00154224">
        <w:rPr>
          <w:rFonts w:ascii="Sylfaen" w:hAnsi="Sylfaen"/>
          <w:b/>
          <w:i/>
          <w:sz w:val="22"/>
          <w:szCs w:val="22"/>
          <w:u w:val="single"/>
          <w:lang w:val="hy-AM"/>
        </w:rPr>
        <w:br/>
      </w:r>
    </w:p>
    <w:p w:rsidR="00154224" w:rsidRPr="00331A25" w:rsidRDefault="00154224" w:rsidP="0015422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EA309E">
        <w:rPr>
          <w:rFonts w:ascii="GHEA Grapalat" w:hAnsi="GHEA Grapalat" w:cs="Sylfaen"/>
          <w:sz w:val="20"/>
          <w:lang w:val="af-ZA"/>
        </w:rPr>
        <w:t>Электронная почта: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1619C4" w:rsidRPr="001619C4">
        <w:rPr>
          <w:rFonts w:ascii="GHEA Grapalat" w:hAnsi="GHEA Grapalat"/>
          <w:b/>
          <w:i/>
          <w:sz w:val="22"/>
          <w:szCs w:val="22"/>
          <w:u w:val="single"/>
          <w:lang w:val="af-ZA"/>
        </w:rPr>
        <w:t>artashatsubvencia2022@mail.ru:</w:t>
      </w:r>
    </w:p>
    <w:p w:rsidR="00154224" w:rsidRPr="00960651" w:rsidRDefault="00154224" w:rsidP="00154224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154224" w:rsidRPr="00960651" w:rsidRDefault="00154224" w:rsidP="0015422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Клиент 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: </w:t>
      </w:r>
      <w:r w:rsidR="00814740">
        <w:rPr>
          <w:rFonts w:ascii="Times New Roman" w:hAnsi="Times New Roman"/>
          <w:i w:val="0"/>
          <w:iCs/>
          <w:szCs w:val="22"/>
        </w:rPr>
        <w:t>" Детский сад  села Каначут общины Арташат " ГНКО</w:t>
      </w:r>
      <w:r w:rsidR="00814740">
        <w:rPr>
          <w:rFonts w:ascii="Times New Roman" w:hAnsi="Times New Roman"/>
          <w:b w:val="0"/>
          <w:bCs/>
          <w:szCs w:val="22"/>
        </w:rPr>
        <w:t xml:space="preserve">     </w:t>
      </w:r>
    </w:p>
    <w:p w:rsidR="00613058" w:rsidRPr="00B90C38" w:rsidRDefault="00613058" w:rsidP="00154224">
      <w:pPr>
        <w:spacing w:after="240" w:line="360" w:lineRule="auto"/>
        <w:ind w:firstLine="709"/>
        <w:jc w:val="both"/>
        <w:rPr>
          <w:rFonts w:ascii="Sylfaen" w:hAnsi="Sylfaen" w:cs="Arial"/>
          <w:b/>
          <w:sz w:val="20"/>
          <w:lang w:val="es-ES"/>
        </w:rPr>
      </w:pPr>
    </w:p>
    <w:sectPr w:rsidR="00613058" w:rsidRPr="00B90C38" w:rsidSect="00A30CD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56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CB0" w:rsidRDefault="00A55CB0">
      <w:r>
        <w:separator/>
      </w:r>
    </w:p>
  </w:endnote>
  <w:endnote w:type="continuationSeparator" w:id="0">
    <w:p w:rsidR="00A55CB0" w:rsidRDefault="00A55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@MS Mincho"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A1ACA" w:rsidRDefault="00AA1AC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C2EC9">
      <w:rPr>
        <w:rStyle w:val="PageNumber"/>
        <w:noProof/>
      </w:rPr>
      <w:t>4</w:t>
    </w:r>
    <w:r>
      <w:rPr>
        <w:rStyle w:val="PageNumber"/>
      </w:rPr>
      <w:fldChar w:fldCharType="end"/>
    </w:r>
  </w:p>
  <w:p w:rsidR="00AA1ACA" w:rsidRDefault="00AA1ACA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CB0" w:rsidRDefault="00A55CB0">
      <w:r>
        <w:separator/>
      </w:r>
    </w:p>
  </w:footnote>
  <w:footnote w:type="continuationSeparator" w:id="0">
    <w:p w:rsidR="00A55CB0" w:rsidRDefault="00A55C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LatArm" w:eastAsia="Times Armenian" w:hAnsi="Times LatArm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Century Schoolbook" w:hAnsi="Century Schoolbook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Century Schoolbook" w:hAnsi="Century Schoolbook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Century Schoolbook" w:hAnsi="Century Schoolbook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Armenian" w:hAnsi="Tahoma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Arial LatArm" w:hAnsi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Arial LatArm" w:hAnsi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@MS Mincho" w:hAnsi="@MS Mincho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@MS Mincho" w:hAnsi="@MS Mincho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@MS Mincho" w:hAnsi="@MS Mincho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@MS Mincho" w:hAnsi="@MS Mincho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@MS Mincho" w:hAnsi="@MS Mincho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@MS Mincho" w:hAnsi="@MS Mincho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@MS Mincho" w:hAnsi="@MS Mincho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@MS Mincho" w:hAnsi="@MS Mincho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@MS Mincho" w:hAnsi="@MS Mincho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Century Schoolbook" w:hAnsi="Century Schoolbook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entury Schoolbook" w:hAnsi="Century Schoolbook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Calibri" w:eastAsia="Times Armenian" w:hAnsi="Calibri" w:cs="Times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Century Schoolbook" w:hAnsi="Century Schoolbook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LatArm" w:eastAsia="Times Armenian" w:hAnsi="Times LatArm" w:cs="Times Armeni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Century Schoolbook" w:hAnsi="Century Schoolbook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LatArm" w:eastAsia="Times Armenian" w:hAnsi="Times LatArm" w:cs="Times Armeni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LatArm" w:hAnsi="Times LatArm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LatArm" w:hAnsi="Times LatArm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LatArm" w:hAnsi="Times LatArm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Armenian" w:hAnsi="Times Armenian" w:cs="Times Armeni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Arial LatArm" w:hAnsi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1009"/>
    <w:rsid w:val="0001722A"/>
    <w:rsid w:val="00021CCA"/>
    <w:rsid w:val="000227AA"/>
    <w:rsid w:val="00025003"/>
    <w:rsid w:val="00025EFB"/>
    <w:rsid w:val="0003255E"/>
    <w:rsid w:val="000343D9"/>
    <w:rsid w:val="00034CA4"/>
    <w:rsid w:val="0003635A"/>
    <w:rsid w:val="000427DB"/>
    <w:rsid w:val="0004365B"/>
    <w:rsid w:val="00044242"/>
    <w:rsid w:val="00047109"/>
    <w:rsid w:val="00053F33"/>
    <w:rsid w:val="00056CFD"/>
    <w:rsid w:val="0005765A"/>
    <w:rsid w:val="00062BDF"/>
    <w:rsid w:val="00063D6E"/>
    <w:rsid w:val="00065494"/>
    <w:rsid w:val="000706DF"/>
    <w:rsid w:val="00075FE5"/>
    <w:rsid w:val="000766BF"/>
    <w:rsid w:val="000815B0"/>
    <w:rsid w:val="00081758"/>
    <w:rsid w:val="00082455"/>
    <w:rsid w:val="00093F33"/>
    <w:rsid w:val="0009444C"/>
    <w:rsid w:val="000A32D0"/>
    <w:rsid w:val="000A4928"/>
    <w:rsid w:val="000A6530"/>
    <w:rsid w:val="000C210A"/>
    <w:rsid w:val="000C795E"/>
    <w:rsid w:val="000D3C84"/>
    <w:rsid w:val="000E3A53"/>
    <w:rsid w:val="000E5E50"/>
    <w:rsid w:val="000E6840"/>
    <w:rsid w:val="000E6C73"/>
    <w:rsid w:val="000F60F7"/>
    <w:rsid w:val="000F63BF"/>
    <w:rsid w:val="00100D10"/>
    <w:rsid w:val="00102A32"/>
    <w:rsid w:val="001038C8"/>
    <w:rsid w:val="001079CE"/>
    <w:rsid w:val="00111264"/>
    <w:rsid w:val="00120E57"/>
    <w:rsid w:val="00124077"/>
    <w:rsid w:val="00125AFF"/>
    <w:rsid w:val="0013265B"/>
    <w:rsid w:val="00132E94"/>
    <w:rsid w:val="00135A0D"/>
    <w:rsid w:val="0013616D"/>
    <w:rsid w:val="00141828"/>
    <w:rsid w:val="001466A8"/>
    <w:rsid w:val="00154224"/>
    <w:rsid w:val="001563E9"/>
    <w:rsid w:val="001619C4"/>
    <w:rsid w:val="001628D6"/>
    <w:rsid w:val="00165536"/>
    <w:rsid w:val="00166C20"/>
    <w:rsid w:val="00180617"/>
    <w:rsid w:val="00185136"/>
    <w:rsid w:val="001860C6"/>
    <w:rsid w:val="00193BE1"/>
    <w:rsid w:val="00194904"/>
    <w:rsid w:val="00194EF1"/>
    <w:rsid w:val="00196AF1"/>
    <w:rsid w:val="0019719D"/>
    <w:rsid w:val="001A2642"/>
    <w:rsid w:val="001A64A3"/>
    <w:rsid w:val="001A7251"/>
    <w:rsid w:val="001B0C0E"/>
    <w:rsid w:val="001B2929"/>
    <w:rsid w:val="001B33E6"/>
    <w:rsid w:val="001B7537"/>
    <w:rsid w:val="001C13FF"/>
    <w:rsid w:val="001C1B52"/>
    <w:rsid w:val="001C220F"/>
    <w:rsid w:val="001C521B"/>
    <w:rsid w:val="001C578F"/>
    <w:rsid w:val="001C57EE"/>
    <w:rsid w:val="001C5863"/>
    <w:rsid w:val="001D1835"/>
    <w:rsid w:val="001E186A"/>
    <w:rsid w:val="001E6909"/>
    <w:rsid w:val="001F2A5C"/>
    <w:rsid w:val="001F5BAF"/>
    <w:rsid w:val="00203A2F"/>
    <w:rsid w:val="00205535"/>
    <w:rsid w:val="002137CA"/>
    <w:rsid w:val="00216290"/>
    <w:rsid w:val="0022406C"/>
    <w:rsid w:val="00225550"/>
    <w:rsid w:val="00226F64"/>
    <w:rsid w:val="0023034C"/>
    <w:rsid w:val="00237045"/>
    <w:rsid w:val="00237D02"/>
    <w:rsid w:val="00245FAF"/>
    <w:rsid w:val="00251BD4"/>
    <w:rsid w:val="0025353A"/>
    <w:rsid w:val="002600FD"/>
    <w:rsid w:val="0026753B"/>
    <w:rsid w:val="00271B79"/>
    <w:rsid w:val="00273C9E"/>
    <w:rsid w:val="002766E3"/>
    <w:rsid w:val="002827E6"/>
    <w:rsid w:val="002955FD"/>
    <w:rsid w:val="002A5B15"/>
    <w:rsid w:val="002C37D3"/>
    <w:rsid w:val="002C5839"/>
    <w:rsid w:val="002C60EF"/>
    <w:rsid w:val="002C74B0"/>
    <w:rsid w:val="002E61D6"/>
    <w:rsid w:val="002F50FC"/>
    <w:rsid w:val="002F596E"/>
    <w:rsid w:val="002F5A76"/>
    <w:rsid w:val="00301137"/>
    <w:rsid w:val="00302445"/>
    <w:rsid w:val="003051E2"/>
    <w:rsid w:val="003057F7"/>
    <w:rsid w:val="003060A3"/>
    <w:rsid w:val="00306FFC"/>
    <w:rsid w:val="00311C63"/>
    <w:rsid w:val="00312898"/>
    <w:rsid w:val="00315746"/>
    <w:rsid w:val="00315C82"/>
    <w:rsid w:val="0031640A"/>
    <w:rsid w:val="0031734F"/>
    <w:rsid w:val="003175A6"/>
    <w:rsid w:val="00321C75"/>
    <w:rsid w:val="00331A25"/>
    <w:rsid w:val="00341CA5"/>
    <w:rsid w:val="003448A5"/>
    <w:rsid w:val="00345C5A"/>
    <w:rsid w:val="00346B04"/>
    <w:rsid w:val="00363A02"/>
    <w:rsid w:val="003654FE"/>
    <w:rsid w:val="00366624"/>
    <w:rsid w:val="00366B43"/>
    <w:rsid w:val="0036794B"/>
    <w:rsid w:val="00370E6C"/>
    <w:rsid w:val="00371957"/>
    <w:rsid w:val="00371C43"/>
    <w:rsid w:val="00376ABA"/>
    <w:rsid w:val="00383CE9"/>
    <w:rsid w:val="0038482B"/>
    <w:rsid w:val="0038605D"/>
    <w:rsid w:val="00386AC2"/>
    <w:rsid w:val="00386D81"/>
    <w:rsid w:val="003875C3"/>
    <w:rsid w:val="0039239E"/>
    <w:rsid w:val="003928E5"/>
    <w:rsid w:val="003976A9"/>
    <w:rsid w:val="003A00A1"/>
    <w:rsid w:val="003A2415"/>
    <w:rsid w:val="003B24BE"/>
    <w:rsid w:val="003B2BED"/>
    <w:rsid w:val="003C0293"/>
    <w:rsid w:val="003C1D9D"/>
    <w:rsid w:val="003C4706"/>
    <w:rsid w:val="003D08E2"/>
    <w:rsid w:val="003D5271"/>
    <w:rsid w:val="003E343E"/>
    <w:rsid w:val="003E637D"/>
    <w:rsid w:val="003F49B4"/>
    <w:rsid w:val="004105F9"/>
    <w:rsid w:val="00414BF3"/>
    <w:rsid w:val="00414C68"/>
    <w:rsid w:val="00416463"/>
    <w:rsid w:val="0043269D"/>
    <w:rsid w:val="004405AB"/>
    <w:rsid w:val="0044195C"/>
    <w:rsid w:val="00441E90"/>
    <w:rsid w:val="00442FF4"/>
    <w:rsid w:val="00447753"/>
    <w:rsid w:val="00454284"/>
    <w:rsid w:val="0045474E"/>
    <w:rsid w:val="00456A34"/>
    <w:rsid w:val="00462DDB"/>
    <w:rsid w:val="00467A9D"/>
    <w:rsid w:val="00473936"/>
    <w:rsid w:val="00480FFF"/>
    <w:rsid w:val="00483F83"/>
    <w:rsid w:val="00486700"/>
    <w:rsid w:val="004945B6"/>
    <w:rsid w:val="00495C8B"/>
    <w:rsid w:val="004A1CDD"/>
    <w:rsid w:val="004A5723"/>
    <w:rsid w:val="004B0C88"/>
    <w:rsid w:val="004B0F06"/>
    <w:rsid w:val="004B2CAE"/>
    <w:rsid w:val="004B7482"/>
    <w:rsid w:val="004C2801"/>
    <w:rsid w:val="004C3438"/>
    <w:rsid w:val="004C6978"/>
    <w:rsid w:val="004C74BF"/>
    <w:rsid w:val="004D2005"/>
    <w:rsid w:val="004D2C71"/>
    <w:rsid w:val="004D3331"/>
    <w:rsid w:val="004D4E6E"/>
    <w:rsid w:val="004E5D66"/>
    <w:rsid w:val="004F1008"/>
    <w:rsid w:val="004F39A7"/>
    <w:rsid w:val="004F596C"/>
    <w:rsid w:val="005044D2"/>
    <w:rsid w:val="00504C88"/>
    <w:rsid w:val="005067FE"/>
    <w:rsid w:val="00507211"/>
    <w:rsid w:val="00527C3F"/>
    <w:rsid w:val="00531EA4"/>
    <w:rsid w:val="00532F01"/>
    <w:rsid w:val="00541ECF"/>
    <w:rsid w:val="00545C85"/>
    <w:rsid w:val="005531D6"/>
    <w:rsid w:val="00555CB9"/>
    <w:rsid w:val="00560070"/>
    <w:rsid w:val="00562169"/>
    <w:rsid w:val="005645A0"/>
    <w:rsid w:val="0056580B"/>
    <w:rsid w:val="00565F1E"/>
    <w:rsid w:val="005676AA"/>
    <w:rsid w:val="00570AA7"/>
    <w:rsid w:val="00584472"/>
    <w:rsid w:val="00586A35"/>
    <w:rsid w:val="0059197C"/>
    <w:rsid w:val="00594AFC"/>
    <w:rsid w:val="00596E23"/>
    <w:rsid w:val="005A05CF"/>
    <w:rsid w:val="005A6961"/>
    <w:rsid w:val="005A7CDE"/>
    <w:rsid w:val="005B13AA"/>
    <w:rsid w:val="005B1ED8"/>
    <w:rsid w:val="005B30BE"/>
    <w:rsid w:val="005B6B10"/>
    <w:rsid w:val="005C0906"/>
    <w:rsid w:val="005C2EC9"/>
    <w:rsid w:val="005C39A0"/>
    <w:rsid w:val="005C66C1"/>
    <w:rsid w:val="005D0C15"/>
    <w:rsid w:val="005D0F4E"/>
    <w:rsid w:val="005D59B3"/>
    <w:rsid w:val="005E2F58"/>
    <w:rsid w:val="005E3921"/>
    <w:rsid w:val="005F254D"/>
    <w:rsid w:val="00611EFD"/>
    <w:rsid w:val="00613058"/>
    <w:rsid w:val="00613610"/>
    <w:rsid w:val="00615BB6"/>
    <w:rsid w:val="00622A3A"/>
    <w:rsid w:val="00625505"/>
    <w:rsid w:val="0064019E"/>
    <w:rsid w:val="00643EE1"/>
    <w:rsid w:val="00644FD7"/>
    <w:rsid w:val="00646AD4"/>
    <w:rsid w:val="00646DF1"/>
    <w:rsid w:val="006509BC"/>
    <w:rsid w:val="00650C25"/>
    <w:rsid w:val="00652B69"/>
    <w:rsid w:val="006538D5"/>
    <w:rsid w:val="00655074"/>
    <w:rsid w:val="006557FC"/>
    <w:rsid w:val="006621FF"/>
    <w:rsid w:val="00673895"/>
    <w:rsid w:val="00675FF4"/>
    <w:rsid w:val="00683E3A"/>
    <w:rsid w:val="00686425"/>
    <w:rsid w:val="00690401"/>
    <w:rsid w:val="00691DFD"/>
    <w:rsid w:val="006957DD"/>
    <w:rsid w:val="006A457A"/>
    <w:rsid w:val="006B68A0"/>
    <w:rsid w:val="006B6C02"/>
    <w:rsid w:val="006B7B4E"/>
    <w:rsid w:val="006F114D"/>
    <w:rsid w:val="006F59E6"/>
    <w:rsid w:val="006F7509"/>
    <w:rsid w:val="007028A4"/>
    <w:rsid w:val="0070399A"/>
    <w:rsid w:val="0071112C"/>
    <w:rsid w:val="00712A17"/>
    <w:rsid w:val="00714423"/>
    <w:rsid w:val="00716802"/>
    <w:rsid w:val="00717888"/>
    <w:rsid w:val="00720836"/>
    <w:rsid w:val="00722C9C"/>
    <w:rsid w:val="00727604"/>
    <w:rsid w:val="00730728"/>
    <w:rsid w:val="00742013"/>
    <w:rsid w:val="00742A2B"/>
    <w:rsid w:val="007430B8"/>
    <w:rsid w:val="00743D8B"/>
    <w:rsid w:val="007443A1"/>
    <w:rsid w:val="007513A1"/>
    <w:rsid w:val="00752DB6"/>
    <w:rsid w:val="0075655D"/>
    <w:rsid w:val="0075663A"/>
    <w:rsid w:val="00760AA2"/>
    <w:rsid w:val="00765F01"/>
    <w:rsid w:val="00773C6B"/>
    <w:rsid w:val="007807F3"/>
    <w:rsid w:val="00797DBF"/>
    <w:rsid w:val="007A1FDF"/>
    <w:rsid w:val="007A20FC"/>
    <w:rsid w:val="007A30BC"/>
    <w:rsid w:val="007A44B1"/>
    <w:rsid w:val="007A6577"/>
    <w:rsid w:val="007A795B"/>
    <w:rsid w:val="007B5EB3"/>
    <w:rsid w:val="007B6C31"/>
    <w:rsid w:val="007C3B03"/>
    <w:rsid w:val="007C42D7"/>
    <w:rsid w:val="007C7163"/>
    <w:rsid w:val="007D4AEA"/>
    <w:rsid w:val="007F0193"/>
    <w:rsid w:val="007F2CA0"/>
    <w:rsid w:val="00800444"/>
    <w:rsid w:val="0080233E"/>
    <w:rsid w:val="0080439B"/>
    <w:rsid w:val="00805D1B"/>
    <w:rsid w:val="0081195D"/>
    <w:rsid w:val="00814740"/>
    <w:rsid w:val="008159CC"/>
    <w:rsid w:val="00820E6D"/>
    <w:rsid w:val="00823294"/>
    <w:rsid w:val="00830136"/>
    <w:rsid w:val="008342DE"/>
    <w:rsid w:val="00843D20"/>
    <w:rsid w:val="00844D89"/>
    <w:rsid w:val="0085228E"/>
    <w:rsid w:val="00874380"/>
    <w:rsid w:val="008906CC"/>
    <w:rsid w:val="00890A14"/>
    <w:rsid w:val="00891CC9"/>
    <w:rsid w:val="00894E35"/>
    <w:rsid w:val="00896409"/>
    <w:rsid w:val="008A1E0D"/>
    <w:rsid w:val="008A2E6B"/>
    <w:rsid w:val="008B0304"/>
    <w:rsid w:val="008B206E"/>
    <w:rsid w:val="008B5EE3"/>
    <w:rsid w:val="008C141B"/>
    <w:rsid w:val="008C15C2"/>
    <w:rsid w:val="008C3904"/>
    <w:rsid w:val="008C3DB4"/>
    <w:rsid w:val="008C7670"/>
    <w:rsid w:val="008D0B2F"/>
    <w:rsid w:val="008D1628"/>
    <w:rsid w:val="008D3333"/>
    <w:rsid w:val="008D3905"/>
    <w:rsid w:val="008D652C"/>
    <w:rsid w:val="008D68A8"/>
    <w:rsid w:val="008D78D4"/>
    <w:rsid w:val="008E0890"/>
    <w:rsid w:val="008E6790"/>
    <w:rsid w:val="008E7BC8"/>
    <w:rsid w:val="008F5FBD"/>
    <w:rsid w:val="008F7DC4"/>
    <w:rsid w:val="00901B34"/>
    <w:rsid w:val="009062AC"/>
    <w:rsid w:val="00907C60"/>
    <w:rsid w:val="00910DE9"/>
    <w:rsid w:val="00913176"/>
    <w:rsid w:val="00916899"/>
    <w:rsid w:val="0092197F"/>
    <w:rsid w:val="0092549D"/>
    <w:rsid w:val="009325C5"/>
    <w:rsid w:val="009337B2"/>
    <w:rsid w:val="00940731"/>
    <w:rsid w:val="00941D88"/>
    <w:rsid w:val="0095009E"/>
    <w:rsid w:val="009507AF"/>
    <w:rsid w:val="00960651"/>
    <w:rsid w:val="00960BDD"/>
    <w:rsid w:val="00961DC6"/>
    <w:rsid w:val="0096285D"/>
    <w:rsid w:val="00963C65"/>
    <w:rsid w:val="009706C8"/>
    <w:rsid w:val="00975599"/>
    <w:rsid w:val="009766E3"/>
    <w:rsid w:val="00992BCE"/>
    <w:rsid w:val="00992C08"/>
    <w:rsid w:val="0099697A"/>
    <w:rsid w:val="009B0FDF"/>
    <w:rsid w:val="009B1D5C"/>
    <w:rsid w:val="009B42DA"/>
    <w:rsid w:val="009B63BC"/>
    <w:rsid w:val="009B75F2"/>
    <w:rsid w:val="009C64FC"/>
    <w:rsid w:val="009C758D"/>
    <w:rsid w:val="009D3A60"/>
    <w:rsid w:val="009D5B8B"/>
    <w:rsid w:val="009E5F93"/>
    <w:rsid w:val="009F5D08"/>
    <w:rsid w:val="009F6874"/>
    <w:rsid w:val="00A03098"/>
    <w:rsid w:val="00A30C0F"/>
    <w:rsid w:val="00A30CD6"/>
    <w:rsid w:val="00A36B72"/>
    <w:rsid w:val="00A46755"/>
    <w:rsid w:val="00A4766B"/>
    <w:rsid w:val="00A55CB0"/>
    <w:rsid w:val="00A6304F"/>
    <w:rsid w:val="00A633AE"/>
    <w:rsid w:val="00A63E37"/>
    <w:rsid w:val="00A64E41"/>
    <w:rsid w:val="00A6762F"/>
    <w:rsid w:val="00A70700"/>
    <w:rsid w:val="00A8015D"/>
    <w:rsid w:val="00A91234"/>
    <w:rsid w:val="00A91B26"/>
    <w:rsid w:val="00A92356"/>
    <w:rsid w:val="00AA1ACA"/>
    <w:rsid w:val="00AA6138"/>
    <w:rsid w:val="00AA698E"/>
    <w:rsid w:val="00AA7212"/>
    <w:rsid w:val="00AB1F7F"/>
    <w:rsid w:val="00AB253E"/>
    <w:rsid w:val="00AB2D08"/>
    <w:rsid w:val="00AB4BC6"/>
    <w:rsid w:val="00AB681B"/>
    <w:rsid w:val="00AB74AE"/>
    <w:rsid w:val="00AC1C4C"/>
    <w:rsid w:val="00AC54AE"/>
    <w:rsid w:val="00AC587A"/>
    <w:rsid w:val="00AD5B4D"/>
    <w:rsid w:val="00AD5F58"/>
    <w:rsid w:val="00AD68E0"/>
    <w:rsid w:val="00AE0F37"/>
    <w:rsid w:val="00AE1F2B"/>
    <w:rsid w:val="00AE44F0"/>
    <w:rsid w:val="00AE7C17"/>
    <w:rsid w:val="00AF40DC"/>
    <w:rsid w:val="00B036F7"/>
    <w:rsid w:val="00B06F5C"/>
    <w:rsid w:val="00B10495"/>
    <w:rsid w:val="00B16C9D"/>
    <w:rsid w:val="00B171DC"/>
    <w:rsid w:val="00B21130"/>
    <w:rsid w:val="00B21464"/>
    <w:rsid w:val="00B21822"/>
    <w:rsid w:val="00B276AE"/>
    <w:rsid w:val="00B30662"/>
    <w:rsid w:val="00B3226E"/>
    <w:rsid w:val="00B32731"/>
    <w:rsid w:val="00B34A30"/>
    <w:rsid w:val="00B4134C"/>
    <w:rsid w:val="00B451B8"/>
    <w:rsid w:val="00B45438"/>
    <w:rsid w:val="00B45518"/>
    <w:rsid w:val="00B5440A"/>
    <w:rsid w:val="00B5525A"/>
    <w:rsid w:val="00B557A5"/>
    <w:rsid w:val="00B60E6F"/>
    <w:rsid w:val="00B7414D"/>
    <w:rsid w:val="00B851D8"/>
    <w:rsid w:val="00B90C38"/>
    <w:rsid w:val="00BA700D"/>
    <w:rsid w:val="00BC1356"/>
    <w:rsid w:val="00BD2B29"/>
    <w:rsid w:val="00BE08E1"/>
    <w:rsid w:val="00BE1F36"/>
    <w:rsid w:val="00BE24BC"/>
    <w:rsid w:val="00BE4030"/>
    <w:rsid w:val="00BE4581"/>
    <w:rsid w:val="00BE4FC4"/>
    <w:rsid w:val="00BE5F62"/>
    <w:rsid w:val="00BF118D"/>
    <w:rsid w:val="00BF66D6"/>
    <w:rsid w:val="00C04BBE"/>
    <w:rsid w:val="00C06535"/>
    <w:rsid w:val="00C1076D"/>
    <w:rsid w:val="00C111D0"/>
    <w:rsid w:val="00C13725"/>
    <w:rsid w:val="00C225E2"/>
    <w:rsid w:val="00C31723"/>
    <w:rsid w:val="00C31B5E"/>
    <w:rsid w:val="00C36612"/>
    <w:rsid w:val="00C51538"/>
    <w:rsid w:val="00C54035"/>
    <w:rsid w:val="00C56677"/>
    <w:rsid w:val="00C64C59"/>
    <w:rsid w:val="00C66390"/>
    <w:rsid w:val="00C73803"/>
    <w:rsid w:val="00C814C6"/>
    <w:rsid w:val="00C86A5C"/>
    <w:rsid w:val="00C90538"/>
    <w:rsid w:val="00C926B7"/>
    <w:rsid w:val="00C974C1"/>
    <w:rsid w:val="00CA6069"/>
    <w:rsid w:val="00CB4099"/>
    <w:rsid w:val="00CB76FB"/>
    <w:rsid w:val="00CC0B25"/>
    <w:rsid w:val="00CC2F02"/>
    <w:rsid w:val="00CC5644"/>
    <w:rsid w:val="00CD57A8"/>
    <w:rsid w:val="00CD6071"/>
    <w:rsid w:val="00CD6DD7"/>
    <w:rsid w:val="00CE1080"/>
    <w:rsid w:val="00CE2FA4"/>
    <w:rsid w:val="00CE36EA"/>
    <w:rsid w:val="00CE5FD6"/>
    <w:rsid w:val="00CE77EE"/>
    <w:rsid w:val="00CF4A88"/>
    <w:rsid w:val="00D01A3C"/>
    <w:rsid w:val="00D02A87"/>
    <w:rsid w:val="00D043CD"/>
    <w:rsid w:val="00D04D6D"/>
    <w:rsid w:val="00D0571B"/>
    <w:rsid w:val="00D0598D"/>
    <w:rsid w:val="00D06E8D"/>
    <w:rsid w:val="00D1512F"/>
    <w:rsid w:val="00D202F4"/>
    <w:rsid w:val="00D251DE"/>
    <w:rsid w:val="00D26F76"/>
    <w:rsid w:val="00D2725C"/>
    <w:rsid w:val="00D30D15"/>
    <w:rsid w:val="00D36E72"/>
    <w:rsid w:val="00D3778D"/>
    <w:rsid w:val="00D405E4"/>
    <w:rsid w:val="00D50B14"/>
    <w:rsid w:val="00D52421"/>
    <w:rsid w:val="00D559F9"/>
    <w:rsid w:val="00D55F5C"/>
    <w:rsid w:val="00D61BDF"/>
    <w:rsid w:val="00D63146"/>
    <w:rsid w:val="00D660D3"/>
    <w:rsid w:val="00D673FC"/>
    <w:rsid w:val="00D74CBE"/>
    <w:rsid w:val="00D75D8F"/>
    <w:rsid w:val="00D810D7"/>
    <w:rsid w:val="00D83E21"/>
    <w:rsid w:val="00D84893"/>
    <w:rsid w:val="00D92B38"/>
    <w:rsid w:val="00D92FBE"/>
    <w:rsid w:val="00D9687E"/>
    <w:rsid w:val="00DA1C53"/>
    <w:rsid w:val="00DA4A90"/>
    <w:rsid w:val="00DB50C0"/>
    <w:rsid w:val="00DC00EA"/>
    <w:rsid w:val="00DC04EC"/>
    <w:rsid w:val="00DC0972"/>
    <w:rsid w:val="00DC31A6"/>
    <w:rsid w:val="00DC4A38"/>
    <w:rsid w:val="00DC505C"/>
    <w:rsid w:val="00DE2631"/>
    <w:rsid w:val="00DE7076"/>
    <w:rsid w:val="00DF08F7"/>
    <w:rsid w:val="00DF45E6"/>
    <w:rsid w:val="00DF52CD"/>
    <w:rsid w:val="00E00654"/>
    <w:rsid w:val="00E058D6"/>
    <w:rsid w:val="00E060C7"/>
    <w:rsid w:val="00E14174"/>
    <w:rsid w:val="00E24AA7"/>
    <w:rsid w:val="00E329F1"/>
    <w:rsid w:val="00E359C1"/>
    <w:rsid w:val="00E37A5C"/>
    <w:rsid w:val="00E40557"/>
    <w:rsid w:val="00E426E2"/>
    <w:rsid w:val="00E476D2"/>
    <w:rsid w:val="00E53AF9"/>
    <w:rsid w:val="00E55F33"/>
    <w:rsid w:val="00E615C8"/>
    <w:rsid w:val="00E636C5"/>
    <w:rsid w:val="00E63772"/>
    <w:rsid w:val="00E64D7A"/>
    <w:rsid w:val="00E655F3"/>
    <w:rsid w:val="00E67524"/>
    <w:rsid w:val="00E677AC"/>
    <w:rsid w:val="00E72947"/>
    <w:rsid w:val="00E746CA"/>
    <w:rsid w:val="00E747E7"/>
    <w:rsid w:val="00E74DC7"/>
    <w:rsid w:val="00E82050"/>
    <w:rsid w:val="00E871AE"/>
    <w:rsid w:val="00E90A3A"/>
    <w:rsid w:val="00E91BE9"/>
    <w:rsid w:val="00E96BC2"/>
    <w:rsid w:val="00EA2281"/>
    <w:rsid w:val="00EA5236"/>
    <w:rsid w:val="00EB5497"/>
    <w:rsid w:val="00EB6973"/>
    <w:rsid w:val="00EB69AA"/>
    <w:rsid w:val="00EB6B0D"/>
    <w:rsid w:val="00EC3FA0"/>
    <w:rsid w:val="00EC59D5"/>
    <w:rsid w:val="00EC7EE7"/>
    <w:rsid w:val="00ED31BA"/>
    <w:rsid w:val="00ED33B0"/>
    <w:rsid w:val="00ED4558"/>
    <w:rsid w:val="00ED51CE"/>
    <w:rsid w:val="00ED7334"/>
    <w:rsid w:val="00ED7DDE"/>
    <w:rsid w:val="00EF4CB1"/>
    <w:rsid w:val="00F035F0"/>
    <w:rsid w:val="00F07934"/>
    <w:rsid w:val="00F11DDE"/>
    <w:rsid w:val="00F214A0"/>
    <w:rsid w:val="00F22D7A"/>
    <w:rsid w:val="00F23628"/>
    <w:rsid w:val="00F2406A"/>
    <w:rsid w:val="00F313A6"/>
    <w:rsid w:val="00F408C7"/>
    <w:rsid w:val="00F43E4D"/>
    <w:rsid w:val="00F4463E"/>
    <w:rsid w:val="00F5305E"/>
    <w:rsid w:val="00F546D9"/>
    <w:rsid w:val="00F570A9"/>
    <w:rsid w:val="00F605ED"/>
    <w:rsid w:val="00F63219"/>
    <w:rsid w:val="00F632BE"/>
    <w:rsid w:val="00F671B0"/>
    <w:rsid w:val="00F714E0"/>
    <w:rsid w:val="00F73DC1"/>
    <w:rsid w:val="00F750C8"/>
    <w:rsid w:val="00F76745"/>
    <w:rsid w:val="00F77676"/>
    <w:rsid w:val="00F97516"/>
    <w:rsid w:val="00F97BAF"/>
    <w:rsid w:val="00FA127B"/>
    <w:rsid w:val="00FA5677"/>
    <w:rsid w:val="00FB2C5C"/>
    <w:rsid w:val="00FB3B78"/>
    <w:rsid w:val="00FC062E"/>
    <w:rsid w:val="00FC2C13"/>
    <w:rsid w:val="00FC3D38"/>
    <w:rsid w:val="00FD0C86"/>
    <w:rsid w:val="00FD690C"/>
    <w:rsid w:val="00FD6BB5"/>
    <w:rsid w:val="00FE1928"/>
    <w:rsid w:val="00FE3FCB"/>
    <w:rsid w:val="00FF219A"/>
    <w:rsid w:val="00FF4A6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Armenian" w:eastAsia="Times Armenian" w:hAnsi="Times Armenian" w:cs="Times Armenian"/>
        <w:lang w:val="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LatArm" w:hAnsi="Times LatArm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Calibri" w:hAnsi="Calibri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Tahoma" w:hAnsi="Tahoma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Arial AMU" w:hAnsi="Arial AMU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Tahoma" w:hAnsi="Tahoma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Tahoma" w:hAnsi="Tahoma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Tahoma" w:hAnsi="Tahoma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Calibri" w:hAnsi="Calibri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Tahoma" w:hAnsi="Tahoma"/>
    </w:rPr>
  </w:style>
  <w:style w:type="paragraph" w:styleId="BodyText2">
    <w:name w:val="Body Text 2"/>
    <w:basedOn w:val="Normal"/>
    <w:rsid w:val="00F97BAF"/>
    <w:pPr>
      <w:jc w:val="both"/>
    </w:pPr>
    <w:rPr>
      <w:rFonts w:ascii="Tahoma" w:hAnsi="Tahoma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Armenian" w:hAnsi="Times Armeni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Tahoma" w:hAnsi="Tahoma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Tahoma" w:hAnsi="Tahoma"/>
      <w:sz w:val="24"/>
      <w:lang w:val="ru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Tahoma" w:hAnsi="Tahoma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Tahoma" w:hAnsi="Tahoma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Calibri" w:hAnsi="Calibri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Armenian" w:hAnsi="Times Armenian"/>
      <w:sz w:val="20"/>
    </w:rPr>
  </w:style>
  <w:style w:type="paragraph" w:styleId="BalloonText">
    <w:name w:val="Balloon Text"/>
    <w:basedOn w:val="Normal"/>
    <w:semiHidden/>
    <w:rsid w:val="00F97BAF"/>
    <w:rPr>
      <w:rFonts w:ascii="Calibri Light" w:hAnsi="Calibri Light" w:cs="Calibri Light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@MS Mincho" w:hAnsi="@MS Mincho" w:cs="@MS Mincho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Calibri" w:hAnsi="Calibri"/>
      <w:sz w:val="22"/>
    </w:rPr>
  </w:style>
  <w:style w:type="character" w:customStyle="1" w:styleId="normChar">
    <w:name w:val="norm Char"/>
    <w:locked/>
    <w:rsid w:val="00F97BAF"/>
    <w:rPr>
      <w:rFonts w:ascii="Calibri" w:hAnsi="Calibri"/>
      <w:sz w:val="22"/>
      <w:lang w:val="ru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Calibri" w:hAnsi="Calibri"/>
      <w:sz w:val="28"/>
      <w:lang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Armenian" w:hAnsi="Times Armenian"/>
      <w:sz w:val="20"/>
      <w:lang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Calibri" w:hAnsi="Calibri"/>
      <w:lang w:val="ru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Wingdings" w:hAnsi="Wingdings" w:cs="@MS Mincho"/>
      <w:sz w:val="22"/>
      <w:lang w:eastAsia="en-US"/>
    </w:rPr>
  </w:style>
  <w:style w:type="character" w:customStyle="1" w:styleId="Heading3Char">
    <w:name w:val="Heading 3 Char"/>
    <w:link w:val="Heading3"/>
    <w:rsid w:val="005067FE"/>
    <w:rPr>
      <w:rFonts w:ascii="Arial AMU" w:hAnsi="Arial AMU"/>
      <w:b/>
      <w:sz w:val="28"/>
      <w:lang w:val="ru" w:eastAsia="ru-RU"/>
    </w:rPr>
  </w:style>
  <w:style w:type="character" w:styleId="Emphasis">
    <w:name w:val="Emphasis"/>
    <w:qFormat/>
    <w:rsid w:val="00CE108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Armenian" w:eastAsia="Times Armenian" w:hAnsi="Times Armenian" w:cs="Times Armenian"/>
        <w:lang w:val="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LatArm" w:hAnsi="Times LatArm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Calibri" w:hAnsi="Calibri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Tahoma" w:hAnsi="Tahoma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Arial AMU" w:hAnsi="Arial AMU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Tahoma" w:hAnsi="Tahoma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Tahoma" w:hAnsi="Tahoma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Tahoma" w:hAnsi="Tahoma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Calibri" w:hAnsi="Calibri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Tahoma" w:hAnsi="Tahoma"/>
    </w:rPr>
  </w:style>
  <w:style w:type="paragraph" w:styleId="BodyText2">
    <w:name w:val="Body Text 2"/>
    <w:basedOn w:val="Normal"/>
    <w:rsid w:val="00F97BAF"/>
    <w:pPr>
      <w:jc w:val="both"/>
    </w:pPr>
    <w:rPr>
      <w:rFonts w:ascii="Tahoma" w:hAnsi="Tahoma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Armenian" w:hAnsi="Times Armeni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Tahoma" w:hAnsi="Tahoma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Tahoma" w:hAnsi="Tahoma"/>
      <w:sz w:val="24"/>
      <w:lang w:val="ru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Tahoma" w:hAnsi="Tahoma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Tahoma" w:hAnsi="Tahoma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Calibri" w:hAnsi="Calibri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Armenian" w:hAnsi="Times Armenian"/>
      <w:sz w:val="20"/>
    </w:rPr>
  </w:style>
  <w:style w:type="paragraph" w:styleId="BalloonText">
    <w:name w:val="Balloon Text"/>
    <w:basedOn w:val="Normal"/>
    <w:semiHidden/>
    <w:rsid w:val="00F97BAF"/>
    <w:rPr>
      <w:rFonts w:ascii="Calibri Light" w:hAnsi="Calibri Light" w:cs="Calibri Light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@MS Mincho" w:hAnsi="@MS Mincho" w:cs="@MS Mincho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Calibri" w:hAnsi="Calibri"/>
      <w:sz w:val="22"/>
    </w:rPr>
  </w:style>
  <w:style w:type="character" w:customStyle="1" w:styleId="normChar">
    <w:name w:val="norm Char"/>
    <w:locked/>
    <w:rsid w:val="00F97BAF"/>
    <w:rPr>
      <w:rFonts w:ascii="Calibri" w:hAnsi="Calibri"/>
      <w:sz w:val="22"/>
      <w:lang w:val="ru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Calibri" w:hAnsi="Calibri"/>
      <w:sz w:val="28"/>
      <w:lang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Armenian" w:hAnsi="Times Armenian"/>
      <w:sz w:val="20"/>
      <w:lang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Calibri" w:hAnsi="Calibri"/>
      <w:lang w:val="ru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Wingdings" w:hAnsi="Wingdings" w:cs="@MS Mincho"/>
      <w:sz w:val="22"/>
      <w:lang w:eastAsia="en-US"/>
    </w:rPr>
  </w:style>
  <w:style w:type="character" w:customStyle="1" w:styleId="Heading3Char">
    <w:name w:val="Heading 3 Char"/>
    <w:link w:val="Heading3"/>
    <w:rsid w:val="005067FE"/>
    <w:rPr>
      <w:rFonts w:ascii="Arial AMU" w:hAnsi="Arial AMU"/>
      <w:b/>
      <w:sz w:val="28"/>
      <w:lang w:val="ru" w:eastAsia="ru-RU"/>
    </w:rPr>
  </w:style>
  <w:style w:type="character" w:styleId="Emphasis">
    <w:name w:val="Emphasis"/>
    <w:qFormat/>
    <w:rsid w:val="00CE108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C2446-0494-4185-8C97-0980E0153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680</Words>
  <Characters>3881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</cp:revision>
  <cp:lastPrinted>2021-03-15T16:20:00Z</cp:lastPrinted>
  <dcterms:created xsi:type="dcterms:W3CDTF">2023-02-20T14:37:00Z</dcterms:created>
  <dcterms:modified xsi:type="dcterms:W3CDTF">2023-03-09T08:42:00Z</dcterms:modified>
</cp:coreProperties>
</file>